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5D2DE1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13  DO OGŁOSZENIA 1</w:t>
      </w:r>
      <w:r w:rsidR="00A579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/2022</w:t>
      </w:r>
      <w:bookmarkStart w:id="0" w:name="_GoBack"/>
      <w:bookmarkEnd w:id="0"/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2529F5" w:rsidRPr="000A497A">
          <w:rPr>
            <w:rStyle w:val="Hipercze"/>
            <w:rFonts w:ascii="Times New Roman" w:hAnsi="Times New Roman" w:cs="Times New Roman"/>
            <w:sz w:val="20"/>
            <w:szCs w:val="20"/>
          </w:rPr>
          <w:t>lgd.trzydoliny@gmail.com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74643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2529F5" w:rsidRDefault="002529F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29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lgd.trzydoliny@gmail.com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35" w:rsidRDefault="00746435" w:rsidP="007417CA">
      <w:pPr>
        <w:spacing w:after="0" w:line="240" w:lineRule="auto"/>
      </w:pPr>
      <w:r>
        <w:separator/>
      </w:r>
    </w:p>
  </w:endnote>
  <w:endnote w:type="continuationSeparator" w:id="0">
    <w:p w:rsidR="00746435" w:rsidRDefault="0074643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5D2DE1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5D2DE1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35" w:rsidRDefault="00746435" w:rsidP="007417CA">
      <w:pPr>
        <w:spacing w:after="0" w:line="240" w:lineRule="auto"/>
      </w:pPr>
      <w:r>
        <w:separator/>
      </w:r>
    </w:p>
  </w:footnote>
  <w:footnote w:type="continuationSeparator" w:id="0">
    <w:p w:rsidR="00746435" w:rsidRDefault="0074643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678D6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29F5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2DE1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46435"/>
    <w:rsid w:val="007570E9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9F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44DA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7142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65BD5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B7C6F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8E51-F50C-4765-A783-AD7B9F9F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2</cp:revision>
  <cp:lastPrinted>2019-09-25T09:15:00Z</cp:lastPrinted>
  <dcterms:created xsi:type="dcterms:W3CDTF">2022-01-04T07:48:00Z</dcterms:created>
  <dcterms:modified xsi:type="dcterms:W3CDTF">2022-01-04T07:48:00Z</dcterms:modified>
</cp:coreProperties>
</file>