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00" w:rsidRPr="00EE6DB7" w:rsidRDefault="00205D9C" w:rsidP="00EE6DB7">
      <w:pPr>
        <w:ind w:left="4248" w:firstLine="708"/>
        <w:jc w:val="center"/>
      </w:pPr>
      <w:proofErr w:type="spellStart"/>
      <w:r>
        <w:t>Gądecz</w:t>
      </w:r>
      <w:proofErr w:type="spellEnd"/>
      <w:r>
        <w:t xml:space="preserve"> 33</w:t>
      </w:r>
      <w:r w:rsidR="00AD1D1F">
        <w:t xml:space="preserve">, </w:t>
      </w:r>
      <w:r w:rsidR="00D1292D">
        <w:t>…………………..</w:t>
      </w:r>
    </w:p>
    <w:p w:rsidR="00EE6DB7" w:rsidRDefault="00EE6DB7" w:rsidP="00F32E00">
      <w:pPr>
        <w:jc w:val="center"/>
        <w:rPr>
          <w:b/>
          <w:sz w:val="28"/>
        </w:rPr>
      </w:pPr>
    </w:p>
    <w:p w:rsidR="00C71485" w:rsidRPr="00F32E00" w:rsidRDefault="00F32E00" w:rsidP="00F32E00">
      <w:pPr>
        <w:jc w:val="center"/>
        <w:rPr>
          <w:b/>
          <w:sz w:val="28"/>
        </w:rPr>
      </w:pPr>
      <w:r w:rsidRPr="00F32E00">
        <w:rPr>
          <w:b/>
          <w:sz w:val="28"/>
        </w:rPr>
        <w:t>FORMULARZ UWAG</w:t>
      </w:r>
    </w:p>
    <w:p w:rsidR="00205D9C" w:rsidRDefault="00F32E00" w:rsidP="00EE6DB7">
      <w:pPr>
        <w:jc w:val="center"/>
        <w:rPr>
          <w:b/>
          <w:sz w:val="28"/>
        </w:rPr>
      </w:pPr>
      <w:r w:rsidRPr="00F32E00">
        <w:rPr>
          <w:b/>
          <w:sz w:val="28"/>
        </w:rPr>
        <w:t xml:space="preserve">do kryteriów </w:t>
      </w:r>
      <w:r w:rsidR="00D020C9">
        <w:rPr>
          <w:b/>
          <w:sz w:val="28"/>
        </w:rPr>
        <w:t xml:space="preserve">oceny </w:t>
      </w:r>
    </w:p>
    <w:p w:rsidR="00205D9C" w:rsidRPr="007F76D1" w:rsidRDefault="00EE6DB7" w:rsidP="00205D9C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>
        <w:t>PRZEDSIĘWZIĘCIE</w:t>
      </w:r>
      <w:r w:rsidR="00205D9C">
        <w:t xml:space="preserve"> I</w:t>
      </w:r>
      <w:r>
        <w:t xml:space="preserve">: </w:t>
      </w:r>
      <w:r w:rsidR="00205D9C" w:rsidRPr="007F76D1">
        <w:rPr>
          <w:rFonts w:ascii="Century Gothic" w:hAnsi="Century Gothic"/>
          <w:sz w:val="18"/>
          <w:szCs w:val="18"/>
        </w:rPr>
        <w:t xml:space="preserve">:  </w:t>
      </w:r>
      <w:r w:rsidR="00205D9C" w:rsidRPr="007F76D1">
        <w:rPr>
          <w:rFonts w:ascii="Century Gothic" w:hAnsi="Century Gothic"/>
          <w:sz w:val="18"/>
          <w:szCs w:val="18"/>
          <w:u w:val="single"/>
        </w:rPr>
        <w:t>POPRAWA INFRASTRUKTURY TURYSTYCZNEJ, REKREACYJNEJ I KULTURALNEJ</w:t>
      </w:r>
    </w:p>
    <w:p w:rsidR="00F32E00" w:rsidRPr="00EE6DB7" w:rsidRDefault="00F32E00" w:rsidP="00EE6DB7">
      <w:pPr>
        <w:jc w:val="center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1809"/>
        <w:gridCol w:w="3261"/>
        <w:gridCol w:w="4142"/>
      </w:tblGrid>
      <w:tr w:rsidR="00F32E00" w:rsidTr="00F32E00">
        <w:tc>
          <w:tcPr>
            <w:tcW w:w="1809" w:type="dxa"/>
            <w:shd w:val="clear" w:color="auto" w:fill="D9D9D9" w:themeFill="background1" w:themeFillShade="D9"/>
          </w:tcPr>
          <w:p w:rsidR="00F32E00" w:rsidRDefault="00F32E00" w:rsidP="00F32E00">
            <w:pPr>
              <w:jc w:val="center"/>
            </w:pPr>
            <w:r>
              <w:t>Nazwa kryterium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F32E00" w:rsidRDefault="00F32E00" w:rsidP="00F32E00">
            <w:pPr>
              <w:jc w:val="center"/>
            </w:pPr>
            <w:r>
              <w:t>Jest</w:t>
            </w:r>
          </w:p>
        </w:tc>
        <w:tc>
          <w:tcPr>
            <w:tcW w:w="4142" w:type="dxa"/>
            <w:shd w:val="clear" w:color="auto" w:fill="D9D9D9" w:themeFill="background1" w:themeFillShade="D9"/>
          </w:tcPr>
          <w:p w:rsidR="00F32E00" w:rsidRDefault="00F32E00" w:rsidP="00F32E00">
            <w:pPr>
              <w:jc w:val="center"/>
            </w:pPr>
            <w:r>
              <w:t>Proponowana zmiana</w:t>
            </w:r>
          </w:p>
        </w:tc>
      </w:tr>
      <w:tr w:rsidR="00F32E00" w:rsidTr="00F32E00">
        <w:tc>
          <w:tcPr>
            <w:tcW w:w="1809" w:type="dxa"/>
          </w:tcPr>
          <w:p w:rsidR="00EE6DB7" w:rsidRDefault="00EE6DB7"/>
        </w:tc>
        <w:tc>
          <w:tcPr>
            <w:tcW w:w="3261" w:type="dxa"/>
          </w:tcPr>
          <w:p w:rsidR="00F32E00" w:rsidRDefault="00F32E00"/>
        </w:tc>
        <w:tc>
          <w:tcPr>
            <w:tcW w:w="4142" w:type="dxa"/>
          </w:tcPr>
          <w:p w:rsidR="00F32E00" w:rsidRDefault="00F32E00"/>
        </w:tc>
      </w:tr>
      <w:tr w:rsidR="00F32E00" w:rsidTr="00EE6DB7">
        <w:trPr>
          <w:trHeight w:val="549"/>
        </w:trPr>
        <w:tc>
          <w:tcPr>
            <w:tcW w:w="1809" w:type="dxa"/>
          </w:tcPr>
          <w:p w:rsidR="00F32E00" w:rsidRDefault="00F32E00"/>
          <w:p w:rsidR="00EE6DB7" w:rsidRDefault="00EE6DB7"/>
        </w:tc>
        <w:tc>
          <w:tcPr>
            <w:tcW w:w="3261" w:type="dxa"/>
          </w:tcPr>
          <w:p w:rsidR="00F32E00" w:rsidRDefault="00F32E00"/>
        </w:tc>
        <w:tc>
          <w:tcPr>
            <w:tcW w:w="4142" w:type="dxa"/>
          </w:tcPr>
          <w:p w:rsidR="00F32E00" w:rsidRDefault="00F32E00"/>
        </w:tc>
      </w:tr>
      <w:tr w:rsidR="00F32E00" w:rsidTr="00F32E00">
        <w:tc>
          <w:tcPr>
            <w:tcW w:w="1809" w:type="dxa"/>
          </w:tcPr>
          <w:p w:rsidR="00F32E00" w:rsidRDefault="00F32E00"/>
          <w:p w:rsidR="00EE6DB7" w:rsidRDefault="00EE6DB7"/>
        </w:tc>
        <w:tc>
          <w:tcPr>
            <w:tcW w:w="3261" w:type="dxa"/>
          </w:tcPr>
          <w:p w:rsidR="00F32E00" w:rsidRDefault="00F32E00"/>
        </w:tc>
        <w:tc>
          <w:tcPr>
            <w:tcW w:w="4142" w:type="dxa"/>
          </w:tcPr>
          <w:p w:rsidR="00F32E00" w:rsidRDefault="00F32E00"/>
        </w:tc>
      </w:tr>
      <w:tr w:rsidR="00F32E00" w:rsidTr="00F32E00">
        <w:tc>
          <w:tcPr>
            <w:tcW w:w="1809" w:type="dxa"/>
          </w:tcPr>
          <w:p w:rsidR="00F32E00" w:rsidRDefault="00F32E00"/>
          <w:p w:rsidR="00EE6DB7" w:rsidRDefault="00EE6DB7"/>
        </w:tc>
        <w:tc>
          <w:tcPr>
            <w:tcW w:w="3261" w:type="dxa"/>
          </w:tcPr>
          <w:p w:rsidR="00F32E00" w:rsidRDefault="00F32E00"/>
        </w:tc>
        <w:tc>
          <w:tcPr>
            <w:tcW w:w="4142" w:type="dxa"/>
          </w:tcPr>
          <w:p w:rsidR="00F32E00" w:rsidRDefault="00F32E00"/>
        </w:tc>
      </w:tr>
      <w:tr w:rsidR="00F32E00" w:rsidTr="00F32E00">
        <w:tc>
          <w:tcPr>
            <w:tcW w:w="1809" w:type="dxa"/>
          </w:tcPr>
          <w:p w:rsidR="00F32E00" w:rsidRDefault="00F32E00"/>
          <w:p w:rsidR="00EE6DB7" w:rsidRDefault="00EE6DB7"/>
        </w:tc>
        <w:tc>
          <w:tcPr>
            <w:tcW w:w="3261" w:type="dxa"/>
          </w:tcPr>
          <w:p w:rsidR="00F32E00" w:rsidRDefault="00F32E00"/>
        </w:tc>
        <w:tc>
          <w:tcPr>
            <w:tcW w:w="4142" w:type="dxa"/>
          </w:tcPr>
          <w:p w:rsidR="00F32E00" w:rsidRDefault="00F32E00"/>
        </w:tc>
      </w:tr>
      <w:tr w:rsidR="00F32E00" w:rsidTr="00F32E00">
        <w:tc>
          <w:tcPr>
            <w:tcW w:w="1809" w:type="dxa"/>
          </w:tcPr>
          <w:p w:rsidR="00F32E00" w:rsidRDefault="00F32E00"/>
          <w:p w:rsidR="00EE6DB7" w:rsidRDefault="00EE6DB7"/>
        </w:tc>
        <w:tc>
          <w:tcPr>
            <w:tcW w:w="3261" w:type="dxa"/>
          </w:tcPr>
          <w:p w:rsidR="00F32E00" w:rsidRDefault="00F32E00"/>
        </w:tc>
        <w:tc>
          <w:tcPr>
            <w:tcW w:w="4142" w:type="dxa"/>
          </w:tcPr>
          <w:p w:rsidR="00F32E00" w:rsidRDefault="00F32E00"/>
        </w:tc>
      </w:tr>
      <w:tr w:rsidR="00F32E00" w:rsidTr="00F32E00">
        <w:tc>
          <w:tcPr>
            <w:tcW w:w="1809" w:type="dxa"/>
          </w:tcPr>
          <w:p w:rsidR="00F32E00" w:rsidRDefault="00F32E00"/>
          <w:p w:rsidR="00EE6DB7" w:rsidRDefault="00EE6DB7"/>
        </w:tc>
        <w:tc>
          <w:tcPr>
            <w:tcW w:w="3261" w:type="dxa"/>
          </w:tcPr>
          <w:p w:rsidR="00F32E00" w:rsidRDefault="00F32E00"/>
        </w:tc>
        <w:tc>
          <w:tcPr>
            <w:tcW w:w="4142" w:type="dxa"/>
          </w:tcPr>
          <w:p w:rsidR="00F32E00" w:rsidRDefault="00F32E00"/>
        </w:tc>
      </w:tr>
    </w:tbl>
    <w:p w:rsidR="00F32E00" w:rsidRDefault="00F32E00"/>
    <w:p w:rsidR="00205D9C" w:rsidRPr="00F7767B" w:rsidRDefault="00205D9C" w:rsidP="00205D9C">
      <w:pPr>
        <w:spacing w:after="0"/>
        <w:jc w:val="center"/>
        <w:rPr>
          <w:rFonts w:ascii="Century Gothic" w:hAnsi="Century Gothic"/>
          <w:sz w:val="18"/>
          <w:szCs w:val="18"/>
        </w:rPr>
      </w:pPr>
      <w:r>
        <w:t xml:space="preserve">PRZEDSIĘWZIĘCIE II: </w:t>
      </w:r>
      <w:r w:rsidRPr="007F76D1">
        <w:rPr>
          <w:rFonts w:ascii="Century Gothic" w:hAnsi="Century Gothic"/>
          <w:sz w:val="18"/>
          <w:szCs w:val="18"/>
        </w:rPr>
        <w:t xml:space="preserve">:  </w:t>
      </w:r>
      <w:r w:rsidRPr="00205D9C">
        <w:rPr>
          <w:rFonts w:ascii="Century Gothic" w:hAnsi="Century Gothic"/>
          <w:sz w:val="18"/>
          <w:szCs w:val="18"/>
        </w:rPr>
        <w:t>ZACHOWANIE  LOKALNEGO DZIEDZICTWA KULTUROWEGO, PRZYRODNICZEGO I TURYSTYCZNEGO</w:t>
      </w:r>
    </w:p>
    <w:p w:rsidR="00205D9C" w:rsidRPr="007F76D1" w:rsidRDefault="00205D9C" w:rsidP="00205D9C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205D9C" w:rsidRPr="00EE6DB7" w:rsidRDefault="00205D9C" w:rsidP="00205D9C">
      <w:pPr>
        <w:jc w:val="center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1809"/>
        <w:gridCol w:w="3261"/>
        <w:gridCol w:w="4142"/>
      </w:tblGrid>
      <w:tr w:rsidR="00205D9C" w:rsidTr="0056066B">
        <w:tc>
          <w:tcPr>
            <w:tcW w:w="1809" w:type="dxa"/>
            <w:shd w:val="clear" w:color="auto" w:fill="D9D9D9" w:themeFill="background1" w:themeFillShade="D9"/>
          </w:tcPr>
          <w:p w:rsidR="00205D9C" w:rsidRDefault="00205D9C" w:rsidP="0056066B">
            <w:pPr>
              <w:jc w:val="center"/>
            </w:pPr>
            <w:r>
              <w:t>Nazwa kryterium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205D9C" w:rsidRDefault="00205D9C" w:rsidP="0056066B">
            <w:pPr>
              <w:jc w:val="center"/>
            </w:pPr>
            <w:r>
              <w:t>Jest</w:t>
            </w:r>
          </w:p>
        </w:tc>
        <w:tc>
          <w:tcPr>
            <w:tcW w:w="4142" w:type="dxa"/>
            <w:shd w:val="clear" w:color="auto" w:fill="D9D9D9" w:themeFill="background1" w:themeFillShade="D9"/>
          </w:tcPr>
          <w:p w:rsidR="00205D9C" w:rsidRDefault="00205D9C" w:rsidP="0056066B">
            <w:pPr>
              <w:jc w:val="center"/>
            </w:pPr>
            <w:r>
              <w:t>Proponowana zmiana</w:t>
            </w:r>
          </w:p>
        </w:tc>
      </w:tr>
      <w:tr w:rsidR="00205D9C" w:rsidTr="0056066B">
        <w:tc>
          <w:tcPr>
            <w:tcW w:w="1809" w:type="dxa"/>
          </w:tcPr>
          <w:p w:rsidR="00205D9C" w:rsidRDefault="00205D9C" w:rsidP="0056066B"/>
        </w:tc>
        <w:tc>
          <w:tcPr>
            <w:tcW w:w="3261" w:type="dxa"/>
          </w:tcPr>
          <w:p w:rsidR="00205D9C" w:rsidRDefault="00205D9C" w:rsidP="0056066B"/>
        </w:tc>
        <w:tc>
          <w:tcPr>
            <w:tcW w:w="4142" w:type="dxa"/>
          </w:tcPr>
          <w:p w:rsidR="00205D9C" w:rsidRDefault="00205D9C" w:rsidP="0056066B"/>
        </w:tc>
      </w:tr>
      <w:tr w:rsidR="00205D9C" w:rsidTr="0056066B">
        <w:trPr>
          <w:trHeight w:val="549"/>
        </w:trPr>
        <w:tc>
          <w:tcPr>
            <w:tcW w:w="1809" w:type="dxa"/>
          </w:tcPr>
          <w:p w:rsidR="00205D9C" w:rsidRDefault="00205D9C" w:rsidP="0056066B"/>
          <w:p w:rsidR="00205D9C" w:rsidRDefault="00205D9C" w:rsidP="0056066B"/>
        </w:tc>
        <w:tc>
          <w:tcPr>
            <w:tcW w:w="3261" w:type="dxa"/>
          </w:tcPr>
          <w:p w:rsidR="00205D9C" w:rsidRDefault="00205D9C" w:rsidP="0056066B"/>
        </w:tc>
        <w:tc>
          <w:tcPr>
            <w:tcW w:w="4142" w:type="dxa"/>
          </w:tcPr>
          <w:p w:rsidR="00205D9C" w:rsidRDefault="00205D9C" w:rsidP="0056066B"/>
        </w:tc>
      </w:tr>
      <w:tr w:rsidR="00205D9C" w:rsidTr="0056066B">
        <w:tc>
          <w:tcPr>
            <w:tcW w:w="1809" w:type="dxa"/>
          </w:tcPr>
          <w:p w:rsidR="00205D9C" w:rsidRDefault="00205D9C" w:rsidP="0056066B"/>
          <w:p w:rsidR="00205D9C" w:rsidRDefault="00205D9C" w:rsidP="0056066B"/>
        </w:tc>
        <w:tc>
          <w:tcPr>
            <w:tcW w:w="3261" w:type="dxa"/>
          </w:tcPr>
          <w:p w:rsidR="00205D9C" w:rsidRDefault="00205D9C" w:rsidP="0056066B"/>
        </w:tc>
        <w:tc>
          <w:tcPr>
            <w:tcW w:w="4142" w:type="dxa"/>
          </w:tcPr>
          <w:p w:rsidR="00205D9C" w:rsidRDefault="00205D9C" w:rsidP="0056066B"/>
        </w:tc>
      </w:tr>
      <w:tr w:rsidR="00205D9C" w:rsidTr="0056066B">
        <w:tc>
          <w:tcPr>
            <w:tcW w:w="1809" w:type="dxa"/>
          </w:tcPr>
          <w:p w:rsidR="00205D9C" w:rsidRDefault="00205D9C" w:rsidP="0056066B"/>
          <w:p w:rsidR="00205D9C" w:rsidRDefault="00205D9C" w:rsidP="0056066B"/>
        </w:tc>
        <w:tc>
          <w:tcPr>
            <w:tcW w:w="3261" w:type="dxa"/>
          </w:tcPr>
          <w:p w:rsidR="00205D9C" w:rsidRDefault="00205D9C" w:rsidP="0056066B"/>
        </w:tc>
        <w:tc>
          <w:tcPr>
            <w:tcW w:w="4142" w:type="dxa"/>
          </w:tcPr>
          <w:p w:rsidR="00205D9C" w:rsidRDefault="00205D9C" w:rsidP="0056066B"/>
        </w:tc>
      </w:tr>
      <w:tr w:rsidR="00205D9C" w:rsidTr="0056066B">
        <w:tc>
          <w:tcPr>
            <w:tcW w:w="1809" w:type="dxa"/>
          </w:tcPr>
          <w:p w:rsidR="00205D9C" w:rsidRDefault="00205D9C" w:rsidP="0056066B"/>
          <w:p w:rsidR="00205D9C" w:rsidRDefault="00205D9C" w:rsidP="0056066B"/>
        </w:tc>
        <w:tc>
          <w:tcPr>
            <w:tcW w:w="3261" w:type="dxa"/>
          </w:tcPr>
          <w:p w:rsidR="00205D9C" w:rsidRDefault="00205D9C" w:rsidP="0056066B"/>
        </w:tc>
        <w:tc>
          <w:tcPr>
            <w:tcW w:w="4142" w:type="dxa"/>
          </w:tcPr>
          <w:p w:rsidR="00205D9C" w:rsidRDefault="00205D9C" w:rsidP="0056066B"/>
        </w:tc>
      </w:tr>
      <w:tr w:rsidR="00205D9C" w:rsidTr="0056066B">
        <w:tc>
          <w:tcPr>
            <w:tcW w:w="1809" w:type="dxa"/>
          </w:tcPr>
          <w:p w:rsidR="00205D9C" w:rsidRDefault="00205D9C" w:rsidP="0056066B"/>
          <w:p w:rsidR="00205D9C" w:rsidRDefault="00205D9C" w:rsidP="0056066B"/>
        </w:tc>
        <w:tc>
          <w:tcPr>
            <w:tcW w:w="3261" w:type="dxa"/>
          </w:tcPr>
          <w:p w:rsidR="00205D9C" w:rsidRDefault="00205D9C" w:rsidP="0056066B"/>
        </w:tc>
        <w:tc>
          <w:tcPr>
            <w:tcW w:w="4142" w:type="dxa"/>
          </w:tcPr>
          <w:p w:rsidR="00205D9C" w:rsidRDefault="00205D9C" w:rsidP="0056066B"/>
        </w:tc>
      </w:tr>
      <w:tr w:rsidR="00205D9C" w:rsidTr="0056066B">
        <w:tc>
          <w:tcPr>
            <w:tcW w:w="1809" w:type="dxa"/>
          </w:tcPr>
          <w:p w:rsidR="00205D9C" w:rsidRDefault="00205D9C" w:rsidP="0056066B"/>
          <w:p w:rsidR="00205D9C" w:rsidRDefault="00205D9C" w:rsidP="0056066B"/>
        </w:tc>
        <w:tc>
          <w:tcPr>
            <w:tcW w:w="3261" w:type="dxa"/>
          </w:tcPr>
          <w:p w:rsidR="00205D9C" w:rsidRDefault="00205D9C" w:rsidP="0056066B"/>
        </w:tc>
        <w:tc>
          <w:tcPr>
            <w:tcW w:w="4142" w:type="dxa"/>
          </w:tcPr>
          <w:p w:rsidR="00205D9C" w:rsidRDefault="00205D9C" w:rsidP="0056066B"/>
        </w:tc>
      </w:tr>
    </w:tbl>
    <w:p w:rsidR="00205D9C" w:rsidRDefault="00205D9C"/>
    <w:p w:rsidR="00205D9C" w:rsidRDefault="00205D9C">
      <w:r>
        <w:br w:type="page"/>
      </w:r>
    </w:p>
    <w:p w:rsidR="00205D9C" w:rsidRPr="00205D9C" w:rsidRDefault="00205D9C" w:rsidP="00205D9C">
      <w:pPr>
        <w:jc w:val="center"/>
        <w:rPr>
          <w:rFonts w:ascii="Century Gothic" w:hAnsi="Century Gothic"/>
          <w:sz w:val="18"/>
          <w:szCs w:val="18"/>
        </w:rPr>
      </w:pPr>
      <w:r>
        <w:lastRenderedPageBreak/>
        <w:t xml:space="preserve">PRZEDSIĘWZIĘCIE III: </w:t>
      </w:r>
      <w:r w:rsidRPr="00205D9C">
        <w:rPr>
          <w:rFonts w:ascii="Century Gothic" w:hAnsi="Century Gothic"/>
          <w:sz w:val="18"/>
          <w:szCs w:val="18"/>
        </w:rPr>
        <w:t>DZIAŁANIA SŁUŻĄCE EDUKACJI SPOŁECZNOŚCI LOKALNEJ I PODNOSZENIU</w:t>
      </w:r>
    </w:p>
    <w:p w:rsidR="00205D9C" w:rsidRPr="00205D9C" w:rsidRDefault="00205D9C" w:rsidP="00205D9C">
      <w:pPr>
        <w:jc w:val="center"/>
        <w:rPr>
          <w:rFonts w:ascii="Century Gothic" w:hAnsi="Century Gothic"/>
          <w:sz w:val="18"/>
          <w:szCs w:val="18"/>
        </w:rPr>
      </w:pPr>
      <w:r w:rsidRPr="00205D9C">
        <w:rPr>
          <w:rFonts w:ascii="Century Gothic" w:hAnsi="Century Gothic"/>
          <w:sz w:val="18"/>
          <w:szCs w:val="18"/>
        </w:rPr>
        <w:t>KOMPETENCJI, WIEDZY I UMIEJĘTNOŚCI OSÓB ZAANGAŻOWANYCH WE WDRAŻANIE LSR</w:t>
      </w:r>
    </w:p>
    <w:p w:rsidR="00205D9C" w:rsidRPr="00F7767B" w:rsidRDefault="00205D9C" w:rsidP="00205D9C">
      <w:pPr>
        <w:spacing w:after="0"/>
        <w:jc w:val="center"/>
        <w:rPr>
          <w:rFonts w:ascii="Century Gothic" w:hAnsi="Century Gothic"/>
          <w:sz w:val="18"/>
          <w:szCs w:val="18"/>
        </w:rPr>
      </w:pPr>
    </w:p>
    <w:p w:rsidR="00205D9C" w:rsidRPr="007F76D1" w:rsidRDefault="00205D9C" w:rsidP="00205D9C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205D9C" w:rsidRPr="00EE6DB7" w:rsidRDefault="00205D9C" w:rsidP="00205D9C">
      <w:pPr>
        <w:jc w:val="center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1809"/>
        <w:gridCol w:w="3261"/>
        <w:gridCol w:w="4142"/>
      </w:tblGrid>
      <w:tr w:rsidR="00205D9C" w:rsidTr="0056066B">
        <w:tc>
          <w:tcPr>
            <w:tcW w:w="1809" w:type="dxa"/>
            <w:shd w:val="clear" w:color="auto" w:fill="D9D9D9" w:themeFill="background1" w:themeFillShade="D9"/>
          </w:tcPr>
          <w:p w:rsidR="00205D9C" w:rsidRDefault="00205D9C" w:rsidP="0056066B">
            <w:pPr>
              <w:jc w:val="center"/>
            </w:pPr>
            <w:r>
              <w:t>Nazwa kryterium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205D9C" w:rsidRDefault="00205D9C" w:rsidP="0056066B">
            <w:pPr>
              <w:jc w:val="center"/>
            </w:pPr>
            <w:r>
              <w:t>Jest</w:t>
            </w:r>
          </w:p>
        </w:tc>
        <w:tc>
          <w:tcPr>
            <w:tcW w:w="4142" w:type="dxa"/>
            <w:shd w:val="clear" w:color="auto" w:fill="D9D9D9" w:themeFill="background1" w:themeFillShade="D9"/>
          </w:tcPr>
          <w:p w:rsidR="00205D9C" w:rsidRDefault="00205D9C" w:rsidP="0056066B">
            <w:pPr>
              <w:jc w:val="center"/>
            </w:pPr>
            <w:r>
              <w:t>Proponowana zmiana</w:t>
            </w:r>
          </w:p>
        </w:tc>
      </w:tr>
      <w:tr w:rsidR="00205D9C" w:rsidTr="0056066B">
        <w:tc>
          <w:tcPr>
            <w:tcW w:w="1809" w:type="dxa"/>
          </w:tcPr>
          <w:p w:rsidR="00205D9C" w:rsidRDefault="00205D9C" w:rsidP="0056066B"/>
        </w:tc>
        <w:tc>
          <w:tcPr>
            <w:tcW w:w="3261" w:type="dxa"/>
          </w:tcPr>
          <w:p w:rsidR="00205D9C" w:rsidRDefault="00205D9C" w:rsidP="0056066B"/>
        </w:tc>
        <w:tc>
          <w:tcPr>
            <w:tcW w:w="4142" w:type="dxa"/>
          </w:tcPr>
          <w:p w:rsidR="00205D9C" w:rsidRDefault="00205D9C" w:rsidP="0056066B"/>
        </w:tc>
      </w:tr>
      <w:tr w:rsidR="00205D9C" w:rsidTr="0056066B">
        <w:trPr>
          <w:trHeight w:val="549"/>
        </w:trPr>
        <w:tc>
          <w:tcPr>
            <w:tcW w:w="1809" w:type="dxa"/>
          </w:tcPr>
          <w:p w:rsidR="00205D9C" w:rsidRDefault="00205D9C" w:rsidP="0056066B"/>
          <w:p w:rsidR="00205D9C" w:rsidRDefault="00205D9C" w:rsidP="0056066B"/>
        </w:tc>
        <w:tc>
          <w:tcPr>
            <w:tcW w:w="3261" w:type="dxa"/>
          </w:tcPr>
          <w:p w:rsidR="00205D9C" w:rsidRDefault="00205D9C" w:rsidP="0056066B"/>
        </w:tc>
        <w:tc>
          <w:tcPr>
            <w:tcW w:w="4142" w:type="dxa"/>
          </w:tcPr>
          <w:p w:rsidR="00205D9C" w:rsidRDefault="00205D9C" w:rsidP="0056066B"/>
        </w:tc>
      </w:tr>
      <w:tr w:rsidR="00205D9C" w:rsidTr="0056066B">
        <w:tc>
          <w:tcPr>
            <w:tcW w:w="1809" w:type="dxa"/>
          </w:tcPr>
          <w:p w:rsidR="00205D9C" w:rsidRDefault="00205D9C" w:rsidP="0056066B"/>
          <w:p w:rsidR="00205D9C" w:rsidRDefault="00205D9C" w:rsidP="0056066B"/>
        </w:tc>
        <w:tc>
          <w:tcPr>
            <w:tcW w:w="3261" w:type="dxa"/>
          </w:tcPr>
          <w:p w:rsidR="00205D9C" w:rsidRDefault="00205D9C" w:rsidP="0056066B"/>
        </w:tc>
        <w:tc>
          <w:tcPr>
            <w:tcW w:w="4142" w:type="dxa"/>
          </w:tcPr>
          <w:p w:rsidR="00205D9C" w:rsidRDefault="00205D9C" w:rsidP="0056066B"/>
        </w:tc>
      </w:tr>
      <w:tr w:rsidR="00205D9C" w:rsidTr="0056066B">
        <w:tc>
          <w:tcPr>
            <w:tcW w:w="1809" w:type="dxa"/>
          </w:tcPr>
          <w:p w:rsidR="00205D9C" w:rsidRDefault="00205D9C" w:rsidP="0056066B"/>
          <w:p w:rsidR="00205D9C" w:rsidRDefault="00205D9C" w:rsidP="0056066B"/>
        </w:tc>
        <w:tc>
          <w:tcPr>
            <w:tcW w:w="3261" w:type="dxa"/>
          </w:tcPr>
          <w:p w:rsidR="00205D9C" w:rsidRDefault="00205D9C" w:rsidP="0056066B"/>
        </w:tc>
        <w:tc>
          <w:tcPr>
            <w:tcW w:w="4142" w:type="dxa"/>
          </w:tcPr>
          <w:p w:rsidR="00205D9C" w:rsidRDefault="00205D9C" w:rsidP="0056066B"/>
        </w:tc>
      </w:tr>
      <w:tr w:rsidR="00205D9C" w:rsidTr="0056066B">
        <w:tc>
          <w:tcPr>
            <w:tcW w:w="1809" w:type="dxa"/>
          </w:tcPr>
          <w:p w:rsidR="00205D9C" w:rsidRDefault="00205D9C" w:rsidP="0056066B"/>
          <w:p w:rsidR="00205D9C" w:rsidRDefault="00205D9C" w:rsidP="0056066B"/>
        </w:tc>
        <w:tc>
          <w:tcPr>
            <w:tcW w:w="3261" w:type="dxa"/>
          </w:tcPr>
          <w:p w:rsidR="00205D9C" w:rsidRDefault="00205D9C" w:rsidP="0056066B"/>
        </w:tc>
        <w:tc>
          <w:tcPr>
            <w:tcW w:w="4142" w:type="dxa"/>
          </w:tcPr>
          <w:p w:rsidR="00205D9C" w:rsidRDefault="00205D9C" w:rsidP="0056066B"/>
        </w:tc>
      </w:tr>
      <w:tr w:rsidR="00205D9C" w:rsidTr="0056066B">
        <w:tc>
          <w:tcPr>
            <w:tcW w:w="1809" w:type="dxa"/>
          </w:tcPr>
          <w:p w:rsidR="00205D9C" w:rsidRDefault="00205D9C" w:rsidP="0056066B"/>
          <w:p w:rsidR="00205D9C" w:rsidRDefault="00205D9C" w:rsidP="0056066B"/>
        </w:tc>
        <w:tc>
          <w:tcPr>
            <w:tcW w:w="3261" w:type="dxa"/>
          </w:tcPr>
          <w:p w:rsidR="00205D9C" w:rsidRDefault="00205D9C" w:rsidP="0056066B"/>
        </w:tc>
        <w:tc>
          <w:tcPr>
            <w:tcW w:w="4142" w:type="dxa"/>
          </w:tcPr>
          <w:p w:rsidR="00205D9C" w:rsidRDefault="00205D9C" w:rsidP="0056066B"/>
        </w:tc>
      </w:tr>
      <w:tr w:rsidR="00205D9C" w:rsidTr="0056066B">
        <w:tc>
          <w:tcPr>
            <w:tcW w:w="1809" w:type="dxa"/>
          </w:tcPr>
          <w:p w:rsidR="00205D9C" w:rsidRDefault="00205D9C" w:rsidP="0056066B"/>
          <w:p w:rsidR="00205D9C" w:rsidRDefault="00205D9C" w:rsidP="0056066B"/>
        </w:tc>
        <w:tc>
          <w:tcPr>
            <w:tcW w:w="3261" w:type="dxa"/>
          </w:tcPr>
          <w:p w:rsidR="00205D9C" w:rsidRDefault="00205D9C" w:rsidP="0056066B"/>
        </w:tc>
        <w:tc>
          <w:tcPr>
            <w:tcW w:w="4142" w:type="dxa"/>
          </w:tcPr>
          <w:p w:rsidR="00205D9C" w:rsidRDefault="00205D9C" w:rsidP="0056066B"/>
        </w:tc>
      </w:tr>
    </w:tbl>
    <w:p w:rsidR="00F32E00" w:rsidRDefault="00F32E00"/>
    <w:p w:rsidR="00205D9C" w:rsidRPr="00205D9C" w:rsidRDefault="00205D9C" w:rsidP="00205D9C">
      <w:pPr>
        <w:jc w:val="center"/>
        <w:rPr>
          <w:rFonts w:ascii="Century Gothic" w:hAnsi="Century Gothic"/>
          <w:sz w:val="18"/>
          <w:szCs w:val="18"/>
        </w:rPr>
      </w:pPr>
      <w:r>
        <w:t>PRZEDSIĘWZIĘCIE IV</w:t>
      </w:r>
      <w:r w:rsidRPr="00205D9C">
        <w:t xml:space="preserve">: </w:t>
      </w:r>
      <w:r w:rsidRPr="00205D9C">
        <w:rPr>
          <w:rFonts w:ascii="Century Gothic" w:hAnsi="Century Gothic"/>
          <w:sz w:val="20"/>
          <w:szCs w:val="20"/>
        </w:rPr>
        <w:t>PROMOWANIE OBSZARU OBJĘTEGO LSR, W TYM PRODUKTÓW LUB USŁUG LOKALNYCH</w:t>
      </w:r>
    </w:p>
    <w:p w:rsidR="00205D9C" w:rsidRPr="00F7767B" w:rsidRDefault="00205D9C" w:rsidP="00205D9C">
      <w:pPr>
        <w:spacing w:after="0"/>
        <w:jc w:val="center"/>
        <w:rPr>
          <w:rFonts w:ascii="Century Gothic" w:hAnsi="Century Gothic"/>
          <w:sz w:val="18"/>
          <w:szCs w:val="18"/>
        </w:rPr>
      </w:pPr>
    </w:p>
    <w:p w:rsidR="00205D9C" w:rsidRPr="007F76D1" w:rsidRDefault="00205D9C" w:rsidP="00205D9C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205D9C" w:rsidRPr="00EE6DB7" w:rsidRDefault="00205D9C" w:rsidP="00205D9C">
      <w:pPr>
        <w:jc w:val="center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1809"/>
        <w:gridCol w:w="3261"/>
        <w:gridCol w:w="4142"/>
      </w:tblGrid>
      <w:tr w:rsidR="00205D9C" w:rsidTr="0056066B">
        <w:tc>
          <w:tcPr>
            <w:tcW w:w="1809" w:type="dxa"/>
            <w:shd w:val="clear" w:color="auto" w:fill="D9D9D9" w:themeFill="background1" w:themeFillShade="D9"/>
          </w:tcPr>
          <w:p w:rsidR="00205D9C" w:rsidRDefault="00205D9C" w:rsidP="0056066B">
            <w:pPr>
              <w:jc w:val="center"/>
            </w:pPr>
            <w:r>
              <w:t>Nazwa kryterium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205D9C" w:rsidRDefault="00205D9C" w:rsidP="0056066B">
            <w:pPr>
              <w:jc w:val="center"/>
            </w:pPr>
            <w:r>
              <w:t>Jest</w:t>
            </w:r>
          </w:p>
        </w:tc>
        <w:tc>
          <w:tcPr>
            <w:tcW w:w="4142" w:type="dxa"/>
            <w:shd w:val="clear" w:color="auto" w:fill="D9D9D9" w:themeFill="background1" w:themeFillShade="D9"/>
          </w:tcPr>
          <w:p w:rsidR="00205D9C" w:rsidRDefault="00205D9C" w:rsidP="0056066B">
            <w:pPr>
              <w:jc w:val="center"/>
            </w:pPr>
            <w:r>
              <w:t>Proponowana zmiana</w:t>
            </w:r>
          </w:p>
        </w:tc>
      </w:tr>
      <w:tr w:rsidR="00205D9C" w:rsidTr="0056066B">
        <w:tc>
          <w:tcPr>
            <w:tcW w:w="1809" w:type="dxa"/>
          </w:tcPr>
          <w:p w:rsidR="00205D9C" w:rsidRDefault="00205D9C" w:rsidP="0056066B"/>
        </w:tc>
        <w:tc>
          <w:tcPr>
            <w:tcW w:w="3261" w:type="dxa"/>
          </w:tcPr>
          <w:p w:rsidR="00205D9C" w:rsidRDefault="00205D9C" w:rsidP="0056066B"/>
        </w:tc>
        <w:tc>
          <w:tcPr>
            <w:tcW w:w="4142" w:type="dxa"/>
          </w:tcPr>
          <w:p w:rsidR="00205D9C" w:rsidRDefault="00205D9C" w:rsidP="0056066B"/>
        </w:tc>
      </w:tr>
      <w:tr w:rsidR="00205D9C" w:rsidTr="0056066B">
        <w:trPr>
          <w:trHeight w:val="549"/>
        </w:trPr>
        <w:tc>
          <w:tcPr>
            <w:tcW w:w="1809" w:type="dxa"/>
          </w:tcPr>
          <w:p w:rsidR="00205D9C" w:rsidRDefault="00205D9C" w:rsidP="0056066B"/>
          <w:p w:rsidR="00205D9C" w:rsidRDefault="00205D9C" w:rsidP="0056066B"/>
        </w:tc>
        <w:tc>
          <w:tcPr>
            <w:tcW w:w="3261" w:type="dxa"/>
          </w:tcPr>
          <w:p w:rsidR="00205D9C" w:rsidRDefault="00205D9C" w:rsidP="0056066B"/>
        </w:tc>
        <w:tc>
          <w:tcPr>
            <w:tcW w:w="4142" w:type="dxa"/>
          </w:tcPr>
          <w:p w:rsidR="00205D9C" w:rsidRDefault="00205D9C" w:rsidP="0056066B"/>
        </w:tc>
      </w:tr>
      <w:tr w:rsidR="00205D9C" w:rsidTr="0056066B">
        <w:tc>
          <w:tcPr>
            <w:tcW w:w="1809" w:type="dxa"/>
          </w:tcPr>
          <w:p w:rsidR="00205D9C" w:rsidRDefault="00205D9C" w:rsidP="0056066B"/>
          <w:p w:rsidR="00205D9C" w:rsidRDefault="00205D9C" w:rsidP="0056066B"/>
        </w:tc>
        <w:tc>
          <w:tcPr>
            <w:tcW w:w="3261" w:type="dxa"/>
          </w:tcPr>
          <w:p w:rsidR="00205D9C" w:rsidRDefault="00205D9C" w:rsidP="0056066B"/>
        </w:tc>
        <w:tc>
          <w:tcPr>
            <w:tcW w:w="4142" w:type="dxa"/>
          </w:tcPr>
          <w:p w:rsidR="00205D9C" w:rsidRDefault="00205D9C" w:rsidP="0056066B"/>
        </w:tc>
      </w:tr>
      <w:tr w:rsidR="00205D9C" w:rsidTr="0056066B">
        <w:tc>
          <w:tcPr>
            <w:tcW w:w="1809" w:type="dxa"/>
          </w:tcPr>
          <w:p w:rsidR="00205D9C" w:rsidRDefault="00205D9C" w:rsidP="0056066B"/>
          <w:p w:rsidR="00205D9C" w:rsidRDefault="00205D9C" w:rsidP="0056066B"/>
        </w:tc>
        <w:tc>
          <w:tcPr>
            <w:tcW w:w="3261" w:type="dxa"/>
          </w:tcPr>
          <w:p w:rsidR="00205D9C" w:rsidRDefault="00205D9C" w:rsidP="0056066B"/>
        </w:tc>
        <w:tc>
          <w:tcPr>
            <w:tcW w:w="4142" w:type="dxa"/>
          </w:tcPr>
          <w:p w:rsidR="00205D9C" w:rsidRDefault="00205D9C" w:rsidP="0056066B"/>
        </w:tc>
      </w:tr>
      <w:tr w:rsidR="00205D9C" w:rsidTr="0056066B">
        <w:tc>
          <w:tcPr>
            <w:tcW w:w="1809" w:type="dxa"/>
          </w:tcPr>
          <w:p w:rsidR="00205D9C" w:rsidRDefault="00205D9C" w:rsidP="0056066B"/>
          <w:p w:rsidR="00205D9C" w:rsidRDefault="00205D9C" w:rsidP="0056066B"/>
        </w:tc>
        <w:tc>
          <w:tcPr>
            <w:tcW w:w="3261" w:type="dxa"/>
          </w:tcPr>
          <w:p w:rsidR="00205D9C" w:rsidRDefault="00205D9C" w:rsidP="0056066B"/>
        </w:tc>
        <w:tc>
          <w:tcPr>
            <w:tcW w:w="4142" w:type="dxa"/>
          </w:tcPr>
          <w:p w:rsidR="00205D9C" w:rsidRDefault="00205D9C" w:rsidP="0056066B"/>
        </w:tc>
      </w:tr>
      <w:tr w:rsidR="00205D9C" w:rsidTr="0056066B">
        <w:tc>
          <w:tcPr>
            <w:tcW w:w="1809" w:type="dxa"/>
          </w:tcPr>
          <w:p w:rsidR="00205D9C" w:rsidRDefault="00205D9C" w:rsidP="0056066B"/>
          <w:p w:rsidR="00205D9C" w:rsidRDefault="00205D9C" w:rsidP="0056066B"/>
        </w:tc>
        <w:tc>
          <w:tcPr>
            <w:tcW w:w="3261" w:type="dxa"/>
          </w:tcPr>
          <w:p w:rsidR="00205D9C" w:rsidRDefault="00205D9C" w:rsidP="0056066B"/>
        </w:tc>
        <w:tc>
          <w:tcPr>
            <w:tcW w:w="4142" w:type="dxa"/>
          </w:tcPr>
          <w:p w:rsidR="00205D9C" w:rsidRDefault="00205D9C" w:rsidP="0056066B"/>
        </w:tc>
      </w:tr>
      <w:tr w:rsidR="00205D9C" w:rsidTr="0056066B">
        <w:tc>
          <w:tcPr>
            <w:tcW w:w="1809" w:type="dxa"/>
          </w:tcPr>
          <w:p w:rsidR="00205D9C" w:rsidRDefault="00205D9C" w:rsidP="0056066B"/>
          <w:p w:rsidR="00205D9C" w:rsidRDefault="00205D9C" w:rsidP="0056066B"/>
        </w:tc>
        <w:tc>
          <w:tcPr>
            <w:tcW w:w="3261" w:type="dxa"/>
          </w:tcPr>
          <w:p w:rsidR="00205D9C" w:rsidRDefault="00205D9C" w:rsidP="0056066B"/>
        </w:tc>
        <w:tc>
          <w:tcPr>
            <w:tcW w:w="4142" w:type="dxa"/>
          </w:tcPr>
          <w:p w:rsidR="00205D9C" w:rsidRDefault="00205D9C" w:rsidP="0056066B"/>
        </w:tc>
      </w:tr>
    </w:tbl>
    <w:p w:rsidR="00205D9C" w:rsidRDefault="00205D9C" w:rsidP="00205D9C"/>
    <w:p w:rsidR="00205D9C" w:rsidRDefault="00205D9C">
      <w:r>
        <w:br w:type="page"/>
      </w:r>
    </w:p>
    <w:p w:rsidR="00205D9C" w:rsidRPr="00205D9C" w:rsidRDefault="00205D9C" w:rsidP="00205D9C">
      <w:pPr>
        <w:jc w:val="center"/>
        <w:rPr>
          <w:rFonts w:ascii="Century Gothic" w:hAnsi="Century Gothic"/>
          <w:sz w:val="18"/>
          <w:szCs w:val="18"/>
        </w:rPr>
      </w:pPr>
      <w:r>
        <w:lastRenderedPageBreak/>
        <w:t>PRZEDSIĘWZIĘCIE V</w:t>
      </w:r>
      <w:r w:rsidRPr="00205D9C">
        <w:t xml:space="preserve">: </w:t>
      </w:r>
      <w:r w:rsidRPr="00205D9C">
        <w:rPr>
          <w:rFonts w:ascii="Century Gothic" w:hAnsi="Century Gothic"/>
          <w:sz w:val="20"/>
          <w:szCs w:val="20"/>
        </w:rPr>
        <w:t>Konkurencyjna gospodarka lokalna</w:t>
      </w:r>
    </w:p>
    <w:p w:rsidR="00205D9C" w:rsidRPr="00F7767B" w:rsidRDefault="00205D9C" w:rsidP="00205D9C">
      <w:pPr>
        <w:spacing w:after="0"/>
        <w:jc w:val="center"/>
        <w:rPr>
          <w:rFonts w:ascii="Century Gothic" w:hAnsi="Century Gothic"/>
          <w:sz w:val="18"/>
          <w:szCs w:val="18"/>
        </w:rPr>
      </w:pPr>
    </w:p>
    <w:p w:rsidR="00205D9C" w:rsidRPr="007F76D1" w:rsidRDefault="00205D9C" w:rsidP="00205D9C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205D9C" w:rsidRPr="00EE6DB7" w:rsidRDefault="00205D9C" w:rsidP="00205D9C">
      <w:pPr>
        <w:jc w:val="center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1809"/>
        <w:gridCol w:w="3261"/>
        <w:gridCol w:w="4142"/>
      </w:tblGrid>
      <w:tr w:rsidR="00205D9C" w:rsidTr="0056066B">
        <w:tc>
          <w:tcPr>
            <w:tcW w:w="1809" w:type="dxa"/>
            <w:shd w:val="clear" w:color="auto" w:fill="D9D9D9" w:themeFill="background1" w:themeFillShade="D9"/>
          </w:tcPr>
          <w:p w:rsidR="00205D9C" w:rsidRDefault="00205D9C" w:rsidP="0056066B">
            <w:pPr>
              <w:jc w:val="center"/>
            </w:pPr>
            <w:r>
              <w:t>Nazwa kryterium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205D9C" w:rsidRDefault="00205D9C" w:rsidP="0056066B">
            <w:pPr>
              <w:jc w:val="center"/>
            </w:pPr>
            <w:r>
              <w:t>Jest</w:t>
            </w:r>
          </w:p>
        </w:tc>
        <w:tc>
          <w:tcPr>
            <w:tcW w:w="4142" w:type="dxa"/>
            <w:shd w:val="clear" w:color="auto" w:fill="D9D9D9" w:themeFill="background1" w:themeFillShade="D9"/>
          </w:tcPr>
          <w:p w:rsidR="00205D9C" w:rsidRDefault="00205D9C" w:rsidP="0056066B">
            <w:pPr>
              <w:jc w:val="center"/>
            </w:pPr>
            <w:r>
              <w:t>Proponowana zmiana</w:t>
            </w:r>
          </w:p>
        </w:tc>
      </w:tr>
      <w:tr w:rsidR="00205D9C" w:rsidTr="0056066B">
        <w:tc>
          <w:tcPr>
            <w:tcW w:w="1809" w:type="dxa"/>
          </w:tcPr>
          <w:p w:rsidR="00205D9C" w:rsidRDefault="00205D9C" w:rsidP="0056066B"/>
        </w:tc>
        <w:tc>
          <w:tcPr>
            <w:tcW w:w="3261" w:type="dxa"/>
          </w:tcPr>
          <w:p w:rsidR="00205D9C" w:rsidRDefault="00205D9C" w:rsidP="0056066B"/>
        </w:tc>
        <w:tc>
          <w:tcPr>
            <w:tcW w:w="4142" w:type="dxa"/>
          </w:tcPr>
          <w:p w:rsidR="00205D9C" w:rsidRDefault="00205D9C" w:rsidP="0056066B"/>
        </w:tc>
      </w:tr>
      <w:tr w:rsidR="00205D9C" w:rsidTr="0056066B">
        <w:trPr>
          <w:trHeight w:val="549"/>
        </w:trPr>
        <w:tc>
          <w:tcPr>
            <w:tcW w:w="1809" w:type="dxa"/>
          </w:tcPr>
          <w:p w:rsidR="00205D9C" w:rsidRDefault="00205D9C" w:rsidP="0056066B"/>
          <w:p w:rsidR="00205D9C" w:rsidRDefault="00205D9C" w:rsidP="0056066B"/>
        </w:tc>
        <w:tc>
          <w:tcPr>
            <w:tcW w:w="3261" w:type="dxa"/>
          </w:tcPr>
          <w:p w:rsidR="00205D9C" w:rsidRDefault="00205D9C" w:rsidP="0056066B"/>
        </w:tc>
        <w:tc>
          <w:tcPr>
            <w:tcW w:w="4142" w:type="dxa"/>
          </w:tcPr>
          <w:p w:rsidR="00205D9C" w:rsidRDefault="00205D9C" w:rsidP="0056066B"/>
        </w:tc>
      </w:tr>
      <w:tr w:rsidR="00205D9C" w:rsidTr="0056066B">
        <w:tc>
          <w:tcPr>
            <w:tcW w:w="1809" w:type="dxa"/>
          </w:tcPr>
          <w:p w:rsidR="00205D9C" w:rsidRDefault="00205D9C" w:rsidP="0056066B"/>
          <w:p w:rsidR="00205D9C" w:rsidRDefault="00205D9C" w:rsidP="0056066B"/>
        </w:tc>
        <w:tc>
          <w:tcPr>
            <w:tcW w:w="3261" w:type="dxa"/>
          </w:tcPr>
          <w:p w:rsidR="00205D9C" w:rsidRDefault="00205D9C" w:rsidP="0056066B"/>
        </w:tc>
        <w:tc>
          <w:tcPr>
            <w:tcW w:w="4142" w:type="dxa"/>
          </w:tcPr>
          <w:p w:rsidR="00205D9C" w:rsidRDefault="00205D9C" w:rsidP="0056066B"/>
        </w:tc>
      </w:tr>
      <w:tr w:rsidR="00205D9C" w:rsidTr="0056066B">
        <w:tc>
          <w:tcPr>
            <w:tcW w:w="1809" w:type="dxa"/>
          </w:tcPr>
          <w:p w:rsidR="00205D9C" w:rsidRDefault="00205D9C" w:rsidP="0056066B"/>
          <w:p w:rsidR="00205D9C" w:rsidRDefault="00205D9C" w:rsidP="0056066B"/>
        </w:tc>
        <w:tc>
          <w:tcPr>
            <w:tcW w:w="3261" w:type="dxa"/>
          </w:tcPr>
          <w:p w:rsidR="00205D9C" w:rsidRDefault="00205D9C" w:rsidP="0056066B"/>
        </w:tc>
        <w:tc>
          <w:tcPr>
            <w:tcW w:w="4142" w:type="dxa"/>
          </w:tcPr>
          <w:p w:rsidR="00205D9C" w:rsidRDefault="00205D9C" w:rsidP="0056066B"/>
        </w:tc>
      </w:tr>
      <w:tr w:rsidR="00205D9C" w:rsidTr="0056066B">
        <w:tc>
          <w:tcPr>
            <w:tcW w:w="1809" w:type="dxa"/>
          </w:tcPr>
          <w:p w:rsidR="00205D9C" w:rsidRDefault="00205D9C" w:rsidP="0056066B"/>
          <w:p w:rsidR="00205D9C" w:rsidRDefault="00205D9C" w:rsidP="0056066B"/>
        </w:tc>
        <w:tc>
          <w:tcPr>
            <w:tcW w:w="3261" w:type="dxa"/>
          </w:tcPr>
          <w:p w:rsidR="00205D9C" w:rsidRDefault="00205D9C" w:rsidP="0056066B"/>
        </w:tc>
        <w:tc>
          <w:tcPr>
            <w:tcW w:w="4142" w:type="dxa"/>
          </w:tcPr>
          <w:p w:rsidR="00205D9C" w:rsidRDefault="00205D9C" w:rsidP="0056066B"/>
        </w:tc>
      </w:tr>
      <w:tr w:rsidR="00205D9C" w:rsidTr="0056066B">
        <w:tc>
          <w:tcPr>
            <w:tcW w:w="1809" w:type="dxa"/>
          </w:tcPr>
          <w:p w:rsidR="00205D9C" w:rsidRDefault="00205D9C" w:rsidP="0056066B"/>
          <w:p w:rsidR="00205D9C" w:rsidRDefault="00205D9C" w:rsidP="0056066B"/>
        </w:tc>
        <w:tc>
          <w:tcPr>
            <w:tcW w:w="3261" w:type="dxa"/>
          </w:tcPr>
          <w:p w:rsidR="00205D9C" w:rsidRDefault="00205D9C" w:rsidP="0056066B"/>
        </w:tc>
        <w:tc>
          <w:tcPr>
            <w:tcW w:w="4142" w:type="dxa"/>
          </w:tcPr>
          <w:p w:rsidR="00205D9C" w:rsidRDefault="00205D9C" w:rsidP="0056066B"/>
        </w:tc>
      </w:tr>
      <w:tr w:rsidR="00205D9C" w:rsidTr="0056066B">
        <w:tc>
          <w:tcPr>
            <w:tcW w:w="1809" w:type="dxa"/>
          </w:tcPr>
          <w:p w:rsidR="00205D9C" w:rsidRDefault="00205D9C" w:rsidP="0056066B"/>
          <w:p w:rsidR="00205D9C" w:rsidRDefault="00205D9C" w:rsidP="0056066B"/>
        </w:tc>
        <w:tc>
          <w:tcPr>
            <w:tcW w:w="3261" w:type="dxa"/>
          </w:tcPr>
          <w:p w:rsidR="00205D9C" w:rsidRDefault="00205D9C" w:rsidP="0056066B"/>
        </w:tc>
        <w:tc>
          <w:tcPr>
            <w:tcW w:w="4142" w:type="dxa"/>
          </w:tcPr>
          <w:p w:rsidR="00205D9C" w:rsidRDefault="00205D9C" w:rsidP="0056066B"/>
        </w:tc>
      </w:tr>
    </w:tbl>
    <w:p w:rsidR="00205D9C" w:rsidRDefault="00205D9C"/>
    <w:p w:rsidR="00205D9C" w:rsidRDefault="00205D9C"/>
    <w:p w:rsidR="00205D9C" w:rsidRPr="00205D9C" w:rsidRDefault="00205D9C" w:rsidP="00205D9C">
      <w:pPr>
        <w:jc w:val="center"/>
        <w:rPr>
          <w:rFonts w:ascii="Century Gothic" w:hAnsi="Century Gothic"/>
          <w:sz w:val="18"/>
          <w:szCs w:val="18"/>
        </w:rPr>
      </w:pPr>
      <w:r>
        <w:t>PRZEDSIĘWZIĘCIE VI</w:t>
      </w:r>
      <w:r w:rsidRPr="00205D9C">
        <w:rPr>
          <w:b/>
        </w:rPr>
        <w:t xml:space="preserve">: </w:t>
      </w:r>
      <w:r w:rsidRPr="00205D9C">
        <w:rPr>
          <w:rFonts w:ascii="Century Gothic" w:hAnsi="Century Gothic"/>
          <w:sz w:val="20"/>
          <w:szCs w:val="20"/>
        </w:rPr>
        <w:t>Rozwój przetwórstwa rolno-spożywczego i zdrowej żywności</w:t>
      </w:r>
    </w:p>
    <w:p w:rsidR="00205D9C" w:rsidRPr="00F7767B" w:rsidRDefault="00205D9C" w:rsidP="00205D9C">
      <w:pPr>
        <w:spacing w:after="0"/>
        <w:jc w:val="center"/>
        <w:rPr>
          <w:rFonts w:ascii="Century Gothic" w:hAnsi="Century Gothic"/>
          <w:sz w:val="18"/>
          <w:szCs w:val="18"/>
        </w:rPr>
      </w:pPr>
    </w:p>
    <w:p w:rsidR="00205D9C" w:rsidRPr="007F76D1" w:rsidRDefault="00205D9C" w:rsidP="00205D9C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205D9C" w:rsidRPr="00EE6DB7" w:rsidRDefault="00205D9C" w:rsidP="00205D9C">
      <w:pPr>
        <w:jc w:val="center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1809"/>
        <w:gridCol w:w="3261"/>
        <w:gridCol w:w="4142"/>
      </w:tblGrid>
      <w:tr w:rsidR="00205D9C" w:rsidTr="0056066B">
        <w:tc>
          <w:tcPr>
            <w:tcW w:w="1809" w:type="dxa"/>
            <w:shd w:val="clear" w:color="auto" w:fill="D9D9D9" w:themeFill="background1" w:themeFillShade="D9"/>
          </w:tcPr>
          <w:p w:rsidR="00205D9C" w:rsidRDefault="00205D9C" w:rsidP="0056066B">
            <w:pPr>
              <w:jc w:val="center"/>
            </w:pPr>
            <w:r>
              <w:t>Nazwa kryterium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205D9C" w:rsidRDefault="00205D9C" w:rsidP="0056066B">
            <w:pPr>
              <w:jc w:val="center"/>
            </w:pPr>
            <w:r>
              <w:t>Jest</w:t>
            </w:r>
          </w:p>
        </w:tc>
        <w:tc>
          <w:tcPr>
            <w:tcW w:w="4142" w:type="dxa"/>
            <w:shd w:val="clear" w:color="auto" w:fill="D9D9D9" w:themeFill="background1" w:themeFillShade="D9"/>
          </w:tcPr>
          <w:p w:rsidR="00205D9C" w:rsidRDefault="00205D9C" w:rsidP="0056066B">
            <w:pPr>
              <w:jc w:val="center"/>
            </w:pPr>
            <w:r>
              <w:t>Proponowana zmiana</w:t>
            </w:r>
          </w:p>
        </w:tc>
      </w:tr>
      <w:tr w:rsidR="00205D9C" w:rsidTr="0056066B">
        <w:tc>
          <w:tcPr>
            <w:tcW w:w="1809" w:type="dxa"/>
          </w:tcPr>
          <w:p w:rsidR="00205D9C" w:rsidRDefault="00205D9C" w:rsidP="0056066B"/>
        </w:tc>
        <w:tc>
          <w:tcPr>
            <w:tcW w:w="3261" w:type="dxa"/>
          </w:tcPr>
          <w:p w:rsidR="00205D9C" w:rsidRDefault="00205D9C" w:rsidP="0056066B"/>
        </w:tc>
        <w:tc>
          <w:tcPr>
            <w:tcW w:w="4142" w:type="dxa"/>
          </w:tcPr>
          <w:p w:rsidR="00205D9C" w:rsidRDefault="00205D9C" w:rsidP="0056066B"/>
        </w:tc>
      </w:tr>
      <w:tr w:rsidR="00205D9C" w:rsidTr="0056066B">
        <w:trPr>
          <w:trHeight w:val="549"/>
        </w:trPr>
        <w:tc>
          <w:tcPr>
            <w:tcW w:w="1809" w:type="dxa"/>
          </w:tcPr>
          <w:p w:rsidR="00205D9C" w:rsidRDefault="00205D9C" w:rsidP="0056066B"/>
          <w:p w:rsidR="00205D9C" w:rsidRDefault="00205D9C" w:rsidP="0056066B"/>
        </w:tc>
        <w:tc>
          <w:tcPr>
            <w:tcW w:w="3261" w:type="dxa"/>
          </w:tcPr>
          <w:p w:rsidR="00205D9C" w:rsidRDefault="00205D9C" w:rsidP="0056066B"/>
        </w:tc>
        <w:tc>
          <w:tcPr>
            <w:tcW w:w="4142" w:type="dxa"/>
          </w:tcPr>
          <w:p w:rsidR="00205D9C" w:rsidRDefault="00205D9C" w:rsidP="0056066B"/>
        </w:tc>
      </w:tr>
      <w:tr w:rsidR="00205D9C" w:rsidTr="0056066B">
        <w:tc>
          <w:tcPr>
            <w:tcW w:w="1809" w:type="dxa"/>
          </w:tcPr>
          <w:p w:rsidR="00205D9C" w:rsidRDefault="00205D9C" w:rsidP="0056066B"/>
          <w:p w:rsidR="00205D9C" w:rsidRDefault="00205D9C" w:rsidP="0056066B"/>
        </w:tc>
        <w:tc>
          <w:tcPr>
            <w:tcW w:w="3261" w:type="dxa"/>
          </w:tcPr>
          <w:p w:rsidR="00205D9C" w:rsidRDefault="00205D9C" w:rsidP="0056066B"/>
        </w:tc>
        <w:tc>
          <w:tcPr>
            <w:tcW w:w="4142" w:type="dxa"/>
          </w:tcPr>
          <w:p w:rsidR="00205D9C" w:rsidRDefault="00205D9C" w:rsidP="0056066B"/>
        </w:tc>
      </w:tr>
      <w:tr w:rsidR="00205D9C" w:rsidTr="0056066B">
        <w:tc>
          <w:tcPr>
            <w:tcW w:w="1809" w:type="dxa"/>
          </w:tcPr>
          <w:p w:rsidR="00205D9C" w:rsidRDefault="00205D9C" w:rsidP="0056066B"/>
          <w:p w:rsidR="00205D9C" w:rsidRDefault="00205D9C" w:rsidP="0056066B"/>
        </w:tc>
        <w:tc>
          <w:tcPr>
            <w:tcW w:w="3261" w:type="dxa"/>
          </w:tcPr>
          <w:p w:rsidR="00205D9C" w:rsidRDefault="00205D9C" w:rsidP="0056066B"/>
        </w:tc>
        <w:tc>
          <w:tcPr>
            <w:tcW w:w="4142" w:type="dxa"/>
          </w:tcPr>
          <w:p w:rsidR="00205D9C" w:rsidRDefault="00205D9C" w:rsidP="0056066B"/>
        </w:tc>
      </w:tr>
      <w:tr w:rsidR="00205D9C" w:rsidTr="0056066B">
        <w:tc>
          <w:tcPr>
            <w:tcW w:w="1809" w:type="dxa"/>
          </w:tcPr>
          <w:p w:rsidR="00205D9C" w:rsidRDefault="00205D9C" w:rsidP="0056066B"/>
          <w:p w:rsidR="00205D9C" w:rsidRDefault="00205D9C" w:rsidP="0056066B"/>
        </w:tc>
        <w:tc>
          <w:tcPr>
            <w:tcW w:w="3261" w:type="dxa"/>
          </w:tcPr>
          <w:p w:rsidR="00205D9C" w:rsidRDefault="00205D9C" w:rsidP="0056066B"/>
        </w:tc>
        <w:tc>
          <w:tcPr>
            <w:tcW w:w="4142" w:type="dxa"/>
          </w:tcPr>
          <w:p w:rsidR="00205D9C" w:rsidRDefault="00205D9C" w:rsidP="0056066B"/>
        </w:tc>
      </w:tr>
      <w:tr w:rsidR="00205D9C" w:rsidTr="0056066B">
        <w:tc>
          <w:tcPr>
            <w:tcW w:w="1809" w:type="dxa"/>
          </w:tcPr>
          <w:p w:rsidR="00205D9C" w:rsidRDefault="00205D9C" w:rsidP="0056066B"/>
          <w:p w:rsidR="00205D9C" w:rsidRDefault="00205D9C" w:rsidP="0056066B"/>
        </w:tc>
        <w:tc>
          <w:tcPr>
            <w:tcW w:w="3261" w:type="dxa"/>
          </w:tcPr>
          <w:p w:rsidR="00205D9C" w:rsidRDefault="00205D9C" w:rsidP="0056066B"/>
        </w:tc>
        <w:tc>
          <w:tcPr>
            <w:tcW w:w="4142" w:type="dxa"/>
          </w:tcPr>
          <w:p w:rsidR="00205D9C" w:rsidRDefault="00205D9C" w:rsidP="0056066B"/>
        </w:tc>
      </w:tr>
      <w:tr w:rsidR="00205D9C" w:rsidTr="0056066B">
        <w:tc>
          <w:tcPr>
            <w:tcW w:w="1809" w:type="dxa"/>
          </w:tcPr>
          <w:p w:rsidR="00205D9C" w:rsidRDefault="00205D9C" w:rsidP="0056066B"/>
          <w:p w:rsidR="00205D9C" w:rsidRDefault="00205D9C" w:rsidP="0056066B"/>
        </w:tc>
        <w:tc>
          <w:tcPr>
            <w:tcW w:w="3261" w:type="dxa"/>
          </w:tcPr>
          <w:p w:rsidR="00205D9C" w:rsidRDefault="00205D9C" w:rsidP="0056066B"/>
        </w:tc>
        <w:tc>
          <w:tcPr>
            <w:tcW w:w="4142" w:type="dxa"/>
          </w:tcPr>
          <w:p w:rsidR="00205D9C" w:rsidRDefault="00205D9C" w:rsidP="0056066B"/>
        </w:tc>
      </w:tr>
    </w:tbl>
    <w:p w:rsidR="00205D9C" w:rsidRDefault="00205D9C" w:rsidP="00205D9C"/>
    <w:p w:rsidR="00205D9C" w:rsidRDefault="00205D9C"/>
    <w:sectPr w:rsidR="00205D9C" w:rsidSect="001771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A43" w:rsidRDefault="00622A43" w:rsidP="00F32E00">
      <w:pPr>
        <w:spacing w:after="0" w:line="240" w:lineRule="auto"/>
      </w:pPr>
      <w:r>
        <w:separator/>
      </w:r>
    </w:p>
  </w:endnote>
  <w:endnote w:type="continuationSeparator" w:id="0">
    <w:p w:rsidR="00622A43" w:rsidRDefault="00622A43" w:rsidP="00F32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A43" w:rsidRDefault="00622A43" w:rsidP="00F32E00">
      <w:pPr>
        <w:spacing w:after="0" w:line="240" w:lineRule="auto"/>
      </w:pPr>
      <w:r>
        <w:separator/>
      </w:r>
    </w:p>
  </w:footnote>
  <w:footnote w:type="continuationSeparator" w:id="0">
    <w:p w:rsidR="00622A43" w:rsidRDefault="00622A43" w:rsidP="00F32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E00" w:rsidRDefault="00F32E00" w:rsidP="00F32E00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622FD"/>
    <w:multiLevelType w:val="hybridMultilevel"/>
    <w:tmpl w:val="05107C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F32E00"/>
    <w:rsid w:val="001771C0"/>
    <w:rsid w:val="00205D9C"/>
    <w:rsid w:val="00282105"/>
    <w:rsid w:val="003643AD"/>
    <w:rsid w:val="004F0E94"/>
    <w:rsid w:val="00526252"/>
    <w:rsid w:val="00576094"/>
    <w:rsid w:val="005C100A"/>
    <w:rsid w:val="00622A43"/>
    <w:rsid w:val="006D2D61"/>
    <w:rsid w:val="007008FD"/>
    <w:rsid w:val="00732F1D"/>
    <w:rsid w:val="009942B9"/>
    <w:rsid w:val="00AA4187"/>
    <w:rsid w:val="00AC00F3"/>
    <w:rsid w:val="00AD1D1F"/>
    <w:rsid w:val="00C71485"/>
    <w:rsid w:val="00D020C9"/>
    <w:rsid w:val="00D1292D"/>
    <w:rsid w:val="00D81844"/>
    <w:rsid w:val="00EE6DB7"/>
    <w:rsid w:val="00F011A5"/>
    <w:rsid w:val="00F32E00"/>
    <w:rsid w:val="00FC7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71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2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32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2E00"/>
  </w:style>
  <w:style w:type="paragraph" w:styleId="Stopka">
    <w:name w:val="footer"/>
    <w:basedOn w:val="Normalny"/>
    <w:link w:val="StopkaZnak"/>
    <w:uiPriority w:val="99"/>
    <w:unhideWhenUsed/>
    <w:rsid w:val="00F32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2E00"/>
  </w:style>
  <w:style w:type="paragraph" w:customStyle="1" w:styleId="Default">
    <w:name w:val="Default"/>
    <w:rsid w:val="00205D9C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2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32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2E00"/>
  </w:style>
  <w:style w:type="paragraph" w:styleId="Stopka">
    <w:name w:val="footer"/>
    <w:basedOn w:val="Normalny"/>
    <w:link w:val="StopkaZnak"/>
    <w:uiPriority w:val="99"/>
    <w:unhideWhenUsed/>
    <w:rsid w:val="00F32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2E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Nowacki</dc:creator>
  <cp:lastModifiedBy>USER</cp:lastModifiedBy>
  <cp:revision>2</cp:revision>
  <dcterms:created xsi:type="dcterms:W3CDTF">2018-11-05T11:07:00Z</dcterms:created>
  <dcterms:modified xsi:type="dcterms:W3CDTF">2018-11-05T11:07:00Z</dcterms:modified>
</cp:coreProperties>
</file>