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73" w:rsidRPr="00FD5265" w:rsidRDefault="001D0173" w:rsidP="001D01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Ankieta</w:t>
      </w:r>
    </w:p>
    <w:p w:rsidR="001D0173" w:rsidRPr="00FD5265" w:rsidRDefault="001D0173" w:rsidP="001D017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D0173" w:rsidRPr="00FD5265" w:rsidRDefault="001D0173" w:rsidP="001D017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5265">
        <w:rPr>
          <w:rFonts w:ascii="Times New Roman" w:hAnsi="Times New Roman" w:cs="Times New Roman"/>
          <w:i/>
          <w:sz w:val="20"/>
          <w:szCs w:val="20"/>
        </w:rPr>
        <w:t xml:space="preserve">Szanowni Państwo, </w:t>
      </w:r>
    </w:p>
    <w:p w:rsidR="001D0173" w:rsidRDefault="001D0173" w:rsidP="00AA2C4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5265">
        <w:rPr>
          <w:rFonts w:ascii="Times New Roman" w:hAnsi="Times New Roman" w:cs="Times New Roman"/>
          <w:i/>
          <w:sz w:val="20"/>
          <w:szCs w:val="20"/>
        </w:rPr>
        <w:t xml:space="preserve">W trosce o najwyższy poziom realizowanego projektu, zwracamy się z prośbą o wypełnienie niniejszej ankiety ewaluacyjnej. Ankieta ma na celu ocenę jakości pracy Biura LGD, świadczonego doradztwa, kompetencji </w:t>
      </w:r>
      <w:r w:rsidR="00251C6F" w:rsidRPr="00FD5265">
        <w:rPr>
          <w:rFonts w:ascii="Times New Roman" w:hAnsi="Times New Roman" w:cs="Times New Roman"/>
          <w:i/>
          <w:sz w:val="20"/>
          <w:szCs w:val="20"/>
        </w:rPr>
        <w:t>pracowników</w:t>
      </w:r>
      <w:r w:rsidRPr="00FD5265">
        <w:rPr>
          <w:rFonts w:ascii="Times New Roman" w:hAnsi="Times New Roman" w:cs="Times New Roman"/>
          <w:i/>
          <w:sz w:val="20"/>
          <w:szCs w:val="20"/>
        </w:rPr>
        <w:t xml:space="preserve"> Biura LGD, przydatności przekazanej wiedzy, a także adekwatności realizowanych działań komunikacyjnych i partycypacyjnego wdrażania LSR. Zebrane informacje posłużą nam do doskonalenia jakości naszych działań.  Ankieta jest anonimowa, dostępna w Biurze LGD w wersji p</w:t>
      </w:r>
      <w:r w:rsidR="00AA2C45">
        <w:rPr>
          <w:rFonts w:ascii="Times New Roman" w:hAnsi="Times New Roman" w:cs="Times New Roman"/>
          <w:i/>
          <w:sz w:val="20"/>
          <w:szCs w:val="20"/>
        </w:rPr>
        <w:t>apierowej lub w wersji on-line.</w:t>
      </w:r>
    </w:p>
    <w:p w:rsidR="00AA2C45" w:rsidRPr="00FD5265" w:rsidRDefault="00AA2C45" w:rsidP="00AA2C4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1D0173" w:rsidRPr="00FD5265" w:rsidRDefault="001D0173" w:rsidP="001D017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oceniają Państwo jakość pracy Biura LGD?</w:t>
      </w:r>
    </w:p>
    <w:p w:rsidR="001D0173" w:rsidRPr="00FD5265" w:rsidRDefault="001D0173" w:rsidP="001D0173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0173" w:rsidRPr="00FD5265" w:rsidRDefault="001D0173" w:rsidP="001D0173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Pr="00FD52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5265">
        <w:rPr>
          <w:rFonts w:ascii="Times New Roman" w:hAnsi="Times New Roman" w:cs="Times New Roman"/>
          <w:sz w:val="20"/>
          <w:szCs w:val="20"/>
        </w:rPr>
        <w:t>Dobrze</w:t>
      </w:r>
      <w:proofErr w:type="spellEnd"/>
      <w:r w:rsidRPr="00FD5265">
        <w:rPr>
          <w:rFonts w:ascii="Times New Roman" w:hAnsi="Times New Roman" w:cs="Times New Roman"/>
          <w:sz w:val="20"/>
          <w:szCs w:val="20"/>
        </w:rPr>
        <w:t xml:space="preserve">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r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r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1D0173" w:rsidRPr="00FD5265" w:rsidRDefault="001D0173" w:rsidP="001D01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1C6F" w:rsidRPr="00FD5265" w:rsidRDefault="001D0173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265">
        <w:rPr>
          <w:rFonts w:ascii="Times New Roman" w:hAnsi="Times New Roman" w:cs="Times New Roman"/>
          <w:sz w:val="20"/>
          <w:szCs w:val="20"/>
        </w:rPr>
        <w:t>.</w:t>
      </w: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A5C5D" w:rsidRPr="00FD5265" w:rsidRDefault="00FA5C5D" w:rsidP="00FA5C5D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 xml:space="preserve"> Jak Państwo oceniacie stronę internetową stowarzyszenia ( www.trzydoliny.eu )</w:t>
      </w:r>
      <w:r w:rsidRPr="00FD5265">
        <w:rPr>
          <w:rFonts w:ascii="Times New Roman" w:hAnsi="Times New Roman" w:cs="Times New Roman"/>
          <w:b/>
          <w:sz w:val="20"/>
          <w:szCs w:val="20"/>
        </w:rPr>
        <w:cr/>
      </w:r>
    </w:p>
    <w:p w:rsidR="00FA5C5D" w:rsidRPr="00FD5265" w:rsidRDefault="00FA5C5D" w:rsidP="00FA5C5D">
      <w:pPr>
        <w:spacing w:after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5265">
        <w:rPr>
          <w:rFonts w:ascii="Times New Roman" w:hAnsi="Times New Roman" w:cs="Times New Roman"/>
          <w:sz w:val="20"/>
          <w:szCs w:val="20"/>
        </w:rPr>
        <w:t>Dobrze</w:t>
      </w:r>
      <w:proofErr w:type="spellEnd"/>
      <w:r w:rsidRPr="00FD5265">
        <w:rPr>
          <w:rFonts w:ascii="Times New Roman" w:hAnsi="Times New Roman" w:cs="Times New Roman"/>
          <w:sz w:val="20"/>
          <w:szCs w:val="20"/>
        </w:rPr>
        <w:t xml:space="preserve">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FA5C5D" w:rsidRPr="00FD5265" w:rsidRDefault="00FA5C5D" w:rsidP="00FA5C5D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A5C5D" w:rsidRPr="00FD5265" w:rsidRDefault="00FA5C5D" w:rsidP="00FA5C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5C5D" w:rsidRPr="00FD5265" w:rsidRDefault="00FA5C5D" w:rsidP="00FA5C5D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1C6F" w:rsidRPr="00FD5265" w:rsidRDefault="00251C6F" w:rsidP="00251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W  jakich działaniach realizowanych przez LGD Państwo uczestniczyli:</w:t>
      </w:r>
    </w:p>
    <w:p w:rsidR="00251C6F" w:rsidRPr="00FD5265" w:rsidRDefault="00251C6F" w:rsidP="00251C6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  <w:r w:rsidRPr="00FD5265">
        <w:rPr>
          <w:rFonts w:ascii="Times New Roman" w:hAnsi="Times New Roman" w:cs="Times New Roman"/>
          <w:sz w:val="20"/>
          <w:szCs w:val="20"/>
        </w:rPr>
        <w:t xml:space="preserve"> Doradztwo</w:t>
      </w:r>
    </w:p>
    <w:p w:rsidR="00251C6F" w:rsidRPr="00FD5265" w:rsidRDefault="00251C6F" w:rsidP="00251C6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Pr="00FD5265">
        <w:rPr>
          <w:rFonts w:ascii="Times New Roman" w:hAnsi="Times New Roman" w:cs="Times New Roman"/>
          <w:sz w:val="20"/>
          <w:szCs w:val="20"/>
        </w:rPr>
        <w:t xml:space="preserve"> Spotkania informacyjno-konsultacyjne</w:t>
      </w:r>
    </w:p>
    <w:p w:rsidR="00251C6F" w:rsidRPr="00FD5265" w:rsidRDefault="00251C6F" w:rsidP="00251C6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  <w:r w:rsidRPr="00FD5265">
        <w:rPr>
          <w:rFonts w:ascii="Times New Roman" w:hAnsi="Times New Roman" w:cs="Times New Roman"/>
          <w:sz w:val="20"/>
          <w:szCs w:val="20"/>
        </w:rPr>
        <w:t xml:space="preserve"> Warsztaty szkoleniowe </w:t>
      </w:r>
    </w:p>
    <w:p w:rsidR="00251C6F" w:rsidRPr="00FD5265" w:rsidRDefault="00251C6F" w:rsidP="00251C6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Pr="00FD5265">
        <w:rPr>
          <w:rFonts w:ascii="Times New Roman" w:hAnsi="Times New Roman" w:cs="Times New Roman"/>
          <w:sz w:val="20"/>
          <w:szCs w:val="20"/>
        </w:rPr>
        <w:t xml:space="preserve"> Wydarzenia animacyjne</w:t>
      </w:r>
    </w:p>
    <w:p w:rsidR="00251C6F" w:rsidRPr="00FD5265" w:rsidRDefault="00251C6F" w:rsidP="00251C6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1"/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Pr="00FD5265">
        <w:rPr>
          <w:rFonts w:ascii="Times New Roman" w:hAnsi="Times New Roman" w:cs="Times New Roman"/>
          <w:sz w:val="20"/>
          <w:szCs w:val="20"/>
        </w:rPr>
        <w:t xml:space="preserve"> inne, jakie:……………………………………………………………</w:t>
      </w: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  <w:highlight w:val="lightGray"/>
        </w:rPr>
        <w:t>DORADZTWO:</w:t>
      </w:r>
    </w:p>
    <w:p w:rsidR="001D0173" w:rsidRPr="00FD5265" w:rsidRDefault="001D0173" w:rsidP="001D017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W jakim zakresie udzielane było doradztwo?</w:t>
      </w:r>
    </w:p>
    <w:bookmarkStart w:id="11" w:name="_Hlk490487040"/>
    <w:p w:rsidR="001D0173" w:rsidRPr="00FD5265" w:rsidRDefault="001D0173" w:rsidP="001D017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informacje ogólne odnośnie LGD i LSR</w:t>
      </w:r>
    </w:p>
    <w:p w:rsidR="001D0173" w:rsidRPr="00FD5265" w:rsidRDefault="001D0173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</w:t>
      </w:r>
      <w:r w:rsidR="00F661D5" w:rsidRPr="00FD5265">
        <w:rPr>
          <w:rFonts w:ascii="Times New Roman" w:hAnsi="Times New Roman" w:cs="Times New Roman"/>
          <w:sz w:val="20"/>
          <w:szCs w:val="20"/>
        </w:rPr>
        <w:t>informacje</w:t>
      </w:r>
      <w:r w:rsidR="00F661D5"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w zakresie ubiegania się o wsparcie na realizację LSR</w:t>
      </w:r>
    </w:p>
    <w:p w:rsidR="001D0173" w:rsidRPr="00FD5265" w:rsidRDefault="001D0173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wsparcie w przygotowaniu wniosków o dofinansowanie projektów podmiotów innych niż LGD</w:t>
      </w:r>
    </w:p>
    <w:p w:rsidR="001D0173" w:rsidRPr="00FD5265" w:rsidRDefault="001D0173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F661D5" w:rsidRPr="00FD5265">
        <w:rPr>
          <w:rFonts w:ascii="Times New Roman" w:hAnsi="Times New Roman" w:cs="Times New Roman"/>
          <w:sz w:val="20"/>
          <w:szCs w:val="20"/>
        </w:rPr>
        <w:t xml:space="preserve"> sprawozdawczość realizacji projektów </w:t>
      </w:r>
    </w:p>
    <w:p w:rsidR="001D0173" w:rsidRPr="00FD5265" w:rsidRDefault="001D0173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 xml:space="preserve">informacja nt. przepisów prawnych regulujących wybór projektów </w:t>
      </w:r>
    </w:p>
    <w:p w:rsidR="001D0173" w:rsidRPr="00FD5265" w:rsidRDefault="001D0173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inne, jakie? ……………………………………………………..</w:t>
      </w:r>
    </w:p>
    <w:p w:rsidR="00251C6F" w:rsidRPr="00FD5265" w:rsidRDefault="00251C6F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F661D5" w:rsidRPr="00FD5265" w:rsidRDefault="00F661D5" w:rsidP="001D01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661D5" w:rsidRPr="00FD5265" w:rsidRDefault="00F661D5" w:rsidP="00F661D5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 xml:space="preserve">Jak oceniają Państwo jakość udzielonego doradztwa? 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F661D5" w:rsidRPr="00FD5265" w:rsidRDefault="00F661D5" w:rsidP="00F661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661D5" w:rsidRPr="00FD5265" w:rsidRDefault="00F661D5" w:rsidP="00F661D5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5265">
        <w:rPr>
          <w:rFonts w:ascii="Times New Roman" w:hAnsi="Times New Roman" w:cs="Times New Roman"/>
          <w:sz w:val="20"/>
          <w:szCs w:val="20"/>
        </w:rPr>
        <w:t>Dobrze</w:t>
      </w:r>
      <w:proofErr w:type="spellEnd"/>
      <w:r w:rsidRPr="00FD5265">
        <w:rPr>
          <w:rFonts w:ascii="Times New Roman" w:hAnsi="Times New Roman" w:cs="Times New Roman"/>
          <w:sz w:val="20"/>
          <w:szCs w:val="20"/>
        </w:rPr>
        <w:t xml:space="preserve">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F661D5" w:rsidRPr="00FD5265" w:rsidRDefault="00F661D5" w:rsidP="00F661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661D5" w:rsidRPr="00FD5265" w:rsidRDefault="00F661D5" w:rsidP="00F661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60B8" w:rsidRPr="00FD5265" w:rsidRDefault="008F60B8" w:rsidP="00F661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F60B8" w:rsidRPr="00FD5265" w:rsidRDefault="008F60B8" w:rsidP="008F60B8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oceniają Państwo organizacje i warunki doradztwa?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8F60B8" w:rsidRPr="00FD5265" w:rsidRDefault="008F60B8" w:rsidP="008F60B8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4253"/>
        <w:gridCol w:w="663"/>
        <w:gridCol w:w="663"/>
        <w:gridCol w:w="663"/>
        <w:gridCol w:w="659"/>
        <w:gridCol w:w="666"/>
        <w:gridCol w:w="663"/>
        <w:gridCol w:w="663"/>
      </w:tblGrid>
      <w:tr w:rsidR="008F60B8" w:rsidRPr="00FD5265" w:rsidTr="00AA2C45">
        <w:trPr>
          <w:trHeight w:val="306"/>
        </w:trPr>
        <w:tc>
          <w:tcPr>
            <w:tcW w:w="313" w:type="dxa"/>
            <w:shd w:val="pct5" w:color="auto" w:fill="auto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56" w:type="dxa"/>
            <w:shd w:val="pct5" w:color="auto" w:fill="auto"/>
            <w:vAlign w:val="center"/>
          </w:tcPr>
          <w:p w:rsidR="008F60B8" w:rsidRPr="00FD5265" w:rsidRDefault="00C928C0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Lokalizacja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F60B8" w:rsidRPr="00FD5265" w:rsidTr="00AA2C45">
        <w:trPr>
          <w:trHeight w:val="281"/>
        </w:trPr>
        <w:tc>
          <w:tcPr>
            <w:tcW w:w="313" w:type="dxa"/>
            <w:shd w:val="pct5" w:color="auto" w:fill="auto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6" w:type="dxa"/>
            <w:shd w:val="pct5" w:color="auto" w:fill="auto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Warunki pracy: sala, wyposażenie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F60B8" w:rsidRPr="00FD5265" w:rsidTr="00AA2C45">
        <w:trPr>
          <w:trHeight w:val="600"/>
        </w:trPr>
        <w:tc>
          <w:tcPr>
            <w:tcW w:w="313" w:type="dxa"/>
            <w:shd w:val="pct5" w:color="auto" w:fill="auto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6" w:type="dxa"/>
            <w:shd w:val="pct5" w:color="auto" w:fill="auto"/>
            <w:vAlign w:val="center"/>
          </w:tcPr>
          <w:p w:rsidR="008F60B8" w:rsidRPr="00FD5265" w:rsidRDefault="008F60B8" w:rsidP="008F60B8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Rozplanowanie doradztwa w czasie, w tym: dostosowanie możliwości uczestnictwa do pracy zawodowej, innej aktywności własnej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8F60B8" w:rsidRPr="00FD5265" w:rsidRDefault="008F60B8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8F60B8" w:rsidRPr="00FD5265" w:rsidRDefault="008F60B8" w:rsidP="008F60B8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:rsidR="008F60B8" w:rsidRPr="00FD5265" w:rsidRDefault="008F60B8" w:rsidP="008F60B8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oceniają Państwo przygotowanie merytoryczne pracowników Biura LGD pod kątem przeprowadzonego doradztwa?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4316"/>
        <w:gridCol w:w="654"/>
        <w:gridCol w:w="654"/>
        <w:gridCol w:w="654"/>
        <w:gridCol w:w="650"/>
        <w:gridCol w:w="657"/>
        <w:gridCol w:w="654"/>
        <w:gridCol w:w="654"/>
      </w:tblGrid>
      <w:tr w:rsidR="008F60B8" w:rsidRPr="00FD5265" w:rsidTr="00AA2C45">
        <w:trPr>
          <w:trHeight w:val="396"/>
        </w:trPr>
        <w:tc>
          <w:tcPr>
            <w:tcW w:w="284" w:type="dxa"/>
            <w:shd w:val="pct5" w:color="auto" w:fill="auto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4" w:type="dxa"/>
            <w:shd w:val="pct5" w:color="auto" w:fill="auto"/>
            <w:vAlign w:val="center"/>
          </w:tcPr>
          <w:p w:rsidR="008F60B8" w:rsidRPr="00FD5265" w:rsidRDefault="00C928C0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Przygotowanie merytoryczne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8F60B8" w:rsidRPr="00FD5265" w:rsidTr="00AA2C45">
        <w:trPr>
          <w:trHeight w:val="601"/>
        </w:trPr>
        <w:tc>
          <w:tcPr>
            <w:tcW w:w="284" w:type="dxa"/>
            <w:shd w:val="pct5" w:color="auto" w:fill="auto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4" w:type="dxa"/>
            <w:shd w:val="pct5" w:color="auto" w:fill="auto"/>
            <w:vAlign w:val="center"/>
          </w:tcPr>
          <w:p w:rsidR="008F60B8" w:rsidRPr="00FD5265" w:rsidRDefault="008F60B8" w:rsidP="008F60B8">
            <w:pPr>
              <w:spacing w:after="0" w:line="240" w:lineRule="auto"/>
              <w:ind w:right="-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Zasób zaprezentowanej wiedzy z zakresu tematyki prowadzonego doradztwa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8F60B8" w:rsidRPr="00FD5265" w:rsidTr="00AA2C45">
        <w:trPr>
          <w:trHeight w:val="567"/>
        </w:trPr>
        <w:tc>
          <w:tcPr>
            <w:tcW w:w="284" w:type="dxa"/>
            <w:shd w:val="pct5" w:color="auto" w:fill="auto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34" w:type="dxa"/>
            <w:shd w:val="pct5" w:color="auto" w:fill="auto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Jasność i zrozumiałość przekazywanych informacji 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8F60B8" w:rsidRPr="00FD5265" w:rsidTr="00AA2C45">
        <w:trPr>
          <w:trHeight w:val="362"/>
        </w:trPr>
        <w:tc>
          <w:tcPr>
            <w:tcW w:w="284" w:type="dxa"/>
            <w:shd w:val="pct5" w:color="auto" w:fill="auto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34" w:type="dxa"/>
            <w:shd w:val="pct5" w:color="auto" w:fill="auto"/>
            <w:vAlign w:val="center"/>
          </w:tcPr>
          <w:p w:rsidR="008F60B8" w:rsidRPr="00FD5265" w:rsidRDefault="008F60B8" w:rsidP="00C92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Przydatność uzyskanych informacji 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8F60B8" w:rsidRPr="00FD5265" w:rsidRDefault="008F60B8" w:rsidP="008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</w:tbl>
    <w:p w:rsidR="008F60B8" w:rsidRPr="00FD5265" w:rsidRDefault="008F60B8" w:rsidP="008F60B8">
      <w:pPr>
        <w:pStyle w:val="Akapitzlist"/>
        <w:ind w:left="284"/>
        <w:rPr>
          <w:rFonts w:ascii="Times New Roman" w:hAnsi="Times New Roman" w:cs="Times New Roman"/>
          <w:b/>
          <w:sz w:val="20"/>
          <w:szCs w:val="20"/>
        </w:rPr>
      </w:pPr>
    </w:p>
    <w:p w:rsidR="008F60B8" w:rsidRPr="00FD5265" w:rsidRDefault="00251C6F" w:rsidP="008F60B8">
      <w:pPr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  <w:highlight w:val="lightGray"/>
        </w:rPr>
        <w:t>SPOTKANIA INFORMACYJNO-KONSULTACYJNE:</w:t>
      </w:r>
    </w:p>
    <w:p w:rsidR="00251C6F" w:rsidRPr="00FD5265" w:rsidRDefault="00251C6F" w:rsidP="00251C6F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W jakim zakresie realizowane było spotkanie</w:t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>/spotkania</w:t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informacyjno-konsultacyjne?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informacje ogólne odnośnie LGD i LSR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informacje</w:t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w zakresie ubiegania się o wsparcie na realizację LSR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wsparcie w przygotowaniu wniosków o dofinansowanie projektów podmiotów innych niż LGD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sprawozdawczość realizacji projektów 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 xml:space="preserve">informacja nt. przepisów prawnych regulujących wybór projektów 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inne, jakie? ……………………………………………………..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1C6F" w:rsidRPr="00FD5265" w:rsidRDefault="00251C6F" w:rsidP="00C928C0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 xml:space="preserve">Jak oceniają Państwo jakość </w:t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>spotkania/spotkań informacyjno-konsultacyjnych</w:t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? 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1C6F" w:rsidRPr="00FD5265" w:rsidRDefault="00251C6F" w:rsidP="00251C6F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5265">
        <w:rPr>
          <w:rFonts w:ascii="Times New Roman" w:hAnsi="Times New Roman" w:cs="Times New Roman"/>
          <w:sz w:val="20"/>
          <w:szCs w:val="20"/>
        </w:rPr>
        <w:t>Dobrze</w:t>
      </w:r>
      <w:proofErr w:type="spellEnd"/>
      <w:r w:rsidRPr="00FD5265">
        <w:rPr>
          <w:rFonts w:ascii="Times New Roman" w:hAnsi="Times New Roman" w:cs="Times New Roman"/>
          <w:sz w:val="20"/>
          <w:szCs w:val="20"/>
        </w:rPr>
        <w:t xml:space="preserve">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1C6F" w:rsidRPr="00FD5265" w:rsidRDefault="00251C6F" w:rsidP="00251C6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51C6F" w:rsidRPr="00FD5265" w:rsidRDefault="00251C6F" w:rsidP="00C928C0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 xml:space="preserve">Jak oceniają Państwo organizacje i warunki </w:t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>spotkania/spotkań informacyjno-konsultacyjnych</w:t>
      </w:r>
      <w:r w:rsidRPr="00FD5265">
        <w:rPr>
          <w:rFonts w:ascii="Times New Roman" w:hAnsi="Times New Roman" w:cs="Times New Roman"/>
          <w:b/>
          <w:sz w:val="20"/>
          <w:szCs w:val="20"/>
        </w:rPr>
        <w:t>?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251C6F" w:rsidRPr="00FD5265" w:rsidRDefault="00251C6F" w:rsidP="00251C6F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4112"/>
        <w:gridCol w:w="662"/>
        <w:gridCol w:w="663"/>
        <w:gridCol w:w="663"/>
        <w:gridCol w:w="659"/>
        <w:gridCol w:w="666"/>
        <w:gridCol w:w="663"/>
        <w:gridCol w:w="663"/>
      </w:tblGrid>
      <w:tr w:rsidR="00251C6F" w:rsidRPr="00FD5265" w:rsidTr="00AA2C45">
        <w:trPr>
          <w:trHeight w:val="306"/>
        </w:trPr>
        <w:tc>
          <w:tcPr>
            <w:tcW w:w="311" w:type="dxa"/>
            <w:shd w:val="pct5" w:color="auto" w:fill="auto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6" w:type="dxa"/>
            <w:shd w:val="pct5" w:color="auto" w:fill="auto"/>
            <w:vAlign w:val="center"/>
          </w:tcPr>
          <w:p w:rsidR="00251C6F" w:rsidRPr="00FD5265" w:rsidRDefault="00C928C0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Lokalizacja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51C6F" w:rsidRPr="00FD5265" w:rsidTr="00AA2C45">
        <w:trPr>
          <w:trHeight w:val="281"/>
        </w:trPr>
        <w:tc>
          <w:tcPr>
            <w:tcW w:w="311" w:type="dxa"/>
            <w:shd w:val="pct5" w:color="auto" w:fill="auto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6" w:type="dxa"/>
            <w:shd w:val="pct5" w:color="auto" w:fill="auto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Warunki pracy: sala, wyposażenie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51C6F" w:rsidRPr="00FD5265" w:rsidTr="00AA2C45">
        <w:trPr>
          <w:trHeight w:val="600"/>
        </w:trPr>
        <w:tc>
          <w:tcPr>
            <w:tcW w:w="311" w:type="dxa"/>
            <w:shd w:val="pct5" w:color="auto" w:fill="auto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16" w:type="dxa"/>
            <w:shd w:val="pct5" w:color="auto" w:fill="auto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Rozplanowanie doradztwa w czasie, w tym: dostosowanie możliwości uczestnictwa do pracy zawodowej, innej aktywności własnej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251C6F" w:rsidRPr="00FD5265" w:rsidRDefault="00251C6F" w:rsidP="00251C6F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251C6F" w:rsidRPr="00FD5265" w:rsidRDefault="00251C6F" w:rsidP="00C928C0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 xml:space="preserve">Jak oceniają Państwo przygotowanie merytoryczne pracowników Biura LGD pod kątem przeprowadzonego </w:t>
      </w:r>
      <w:r w:rsidR="00C928C0" w:rsidRPr="00FD5265">
        <w:rPr>
          <w:rFonts w:ascii="Times New Roman" w:hAnsi="Times New Roman" w:cs="Times New Roman"/>
          <w:b/>
          <w:sz w:val="20"/>
          <w:szCs w:val="20"/>
        </w:rPr>
        <w:t>spotkania/spotkań informacyjno-konsultacyjnych</w:t>
      </w:r>
      <w:r w:rsidRPr="00FD5265">
        <w:rPr>
          <w:rFonts w:ascii="Times New Roman" w:hAnsi="Times New Roman" w:cs="Times New Roman"/>
          <w:b/>
          <w:sz w:val="20"/>
          <w:szCs w:val="20"/>
        </w:rPr>
        <w:t>?</w:t>
      </w:r>
    </w:p>
    <w:p w:rsidR="00251C6F" w:rsidRPr="00FD5265" w:rsidRDefault="00251C6F" w:rsidP="00251C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4174"/>
        <w:gridCol w:w="654"/>
        <w:gridCol w:w="654"/>
        <w:gridCol w:w="654"/>
        <w:gridCol w:w="650"/>
        <w:gridCol w:w="657"/>
        <w:gridCol w:w="654"/>
        <w:gridCol w:w="654"/>
      </w:tblGrid>
      <w:tr w:rsidR="00251C6F" w:rsidRPr="00FD5265" w:rsidTr="00AA2C45">
        <w:trPr>
          <w:trHeight w:val="454"/>
        </w:trPr>
        <w:tc>
          <w:tcPr>
            <w:tcW w:w="284" w:type="dxa"/>
            <w:shd w:val="pct5" w:color="auto" w:fill="auto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251C6F" w:rsidRPr="00FD5265" w:rsidRDefault="00251C6F" w:rsidP="00C92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Przygotowanie </w:t>
            </w:r>
            <w:r w:rsidR="00C928C0"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merytoryczne 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251C6F" w:rsidRPr="00FD5265" w:rsidTr="00AA2C45">
        <w:trPr>
          <w:trHeight w:val="601"/>
        </w:trPr>
        <w:tc>
          <w:tcPr>
            <w:tcW w:w="284" w:type="dxa"/>
            <w:shd w:val="pct5" w:color="auto" w:fill="auto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251C6F" w:rsidRPr="00FD5265" w:rsidRDefault="00251C6F" w:rsidP="00251C6F">
            <w:pPr>
              <w:spacing w:after="0" w:line="240" w:lineRule="auto"/>
              <w:ind w:right="-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Zasób zaprezentowanej wiedzy z zakresu tematyki prowadzonego doradztwa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251C6F" w:rsidRPr="00FD5265" w:rsidTr="00AA2C45">
        <w:trPr>
          <w:trHeight w:val="567"/>
        </w:trPr>
        <w:tc>
          <w:tcPr>
            <w:tcW w:w="284" w:type="dxa"/>
            <w:shd w:val="pct5" w:color="auto" w:fill="auto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Jasność i zrozumiałość przekazywanych informacji 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251C6F" w:rsidRPr="00FD5265" w:rsidTr="00AA2C45">
        <w:trPr>
          <w:trHeight w:val="494"/>
        </w:trPr>
        <w:tc>
          <w:tcPr>
            <w:tcW w:w="284" w:type="dxa"/>
            <w:shd w:val="pct5" w:color="auto" w:fill="auto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251C6F" w:rsidRPr="00FD5265" w:rsidRDefault="00251C6F" w:rsidP="00C92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Przydatność uzyskanych informacji 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251C6F" w:rsidRPr="00FD5265" w:rsidRDefault="00251C6F" w:rsidP="0025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</w:tbl>
    <w:p w:rsidR="00C928C0" w:rsidRPr="00FD5265" w:rsidRDefault="00C928C0" w:rsidP="00C928C0">
      <w:pPr>
        <w:ind w:left="709" w:hanging="709"/>
        <w:rPr>
          <w:rFonts w:ascii="Times New Roman" w:hAnsi="Times New Roman" w:cs="Times New Roman"/>
          <w:sz w:val="20"/>
          <w:szCs w:val="20"/>
        </w:rPr>
      </w:pPr>
    </w:p>
    <w:p w:rsidR="008F60B8" w:rsidRPr="00FD5265" w:rsidRDefault="00C928C0" w:rsidP="00C928C0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  <w:highlight w:val="lightGray"/>
        </w:rPr>
        <w:t>WARSZTATY SZKOLENIOWE</w:t>
      </w:r>
    </w:p>
    <w:p w:rsidR="00C928C0" w:rsidRPr="00FD5265" w:rsidRDefault="00C928C0" w:rsidP="00C928C0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W jakim zakresie realizowan</w:t>
      </w:r>
      <w:r w:rsidRPr="00FD5265">
        <w:rPr>
          <w:rFonts w:ascii="Times New Roman" w:hAnsi="Times New Roman" w:cs="Times New Roman"/>
          <w:b/>
          <w:sz w:val="20"/>
          <w:szCs w:val="20"/>
        </w:rPr>
        <w:t>y był</w:t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b/>
          <w:sz w:val="20"/>
          <w:szCs w:val="20"/>
        </w:rPr>
        <w:t>warsztat szkoleniowy/warsztaty szkoleniowe</w:t>
      </w:r>
      <w:r w:rsidRPr="00FD5265">
        <w:rPr>
          <w:rFonts w:ascii="Times New Roman" w:hAnsi="Times New Roman" w:cs="Times New Roman"/>
          <w:b/>
          <w:sz w:val="20"/>
          <w:szCs w:val="20"/>
        </w:rPr>
        <w:t>?</w:t>
      </w:r>
    </w:p>
    <w:p w:rsidR="00C928C0" w:rsidRPr="00FD5265" w:rsidRDefault="00C928C0" w:rsidP="00C928C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informacje ogólne odnośnie LGD i LSR</w:t>
      </w:r>
    </w:p>
    <w:p w:rsidR="00C928C0" w:rsidRPr="00FD5265" w:rsidRDefault="00C928C0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informacje</w:t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w zakresie ubiegania się o wsparcie na realizację LSR</w:t>
      </w:r>
    </w:p>
    <w:p w:rsidR="00C928C0" w:rsidRPr="00FD5265" w:rsidRDefault="00C928C0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wsparcie w przygotowaniu wniosków o dofinansowanie projektów podmiotów innych niż LGD</w:t>
      </w:r>
    </w:p>
    <w:p w:rsidR="00C928C0" w:rsidRPr="00FD5265" w:rsidRDefault="00C928C0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sprawozdawczość realizacji projektów </w:t>
      </w:r>
    </w:p>
    <w:p w:rsidR="00C928C0" w:rsidRPr="00FD5265" w:rsidRDefault="00C928C0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 xml:space="preserve">informacja nt. przepisów prawnych regulujących wybór projektów </w:t>
      </w:r>
    </w:p>
    <w:p w:rsidR="00C928C0" w:rsidRPr="00FD5265" w:rsidRDefault="00C928C0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inne, jakie? ……………………………………………………..</w:t>
      </w:r>
    </w:p>
    <w:p w:rsidR="00C928C0" w:rsidRPr="00FD5265" w:rsidRDefault="00C928C0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rFonts w:ascii="Times New Roman" w:hAnsi="Times New Roman" w:cs="Times New Roman"/>
          <w:b/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5265">
        <w:rPr>
          <w:rFonts w:ascii="Times New Roman" w:hAnsi="Times New Roman" w:cs="Times New Roman"/>
          <w:sz w:val="20"/>
          <w:szCs w:val="20"/>
        </w:rPr>
        <w:t>nie dotyczy</w:t>
      </w:r>
    </w:p>
    <w:p w:rsidR="00C928C0" w:rsidRPr="00FD5265" w:rsidRDefault="00C928C0" w:rsidP="00C928C0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oceniają Państwo jakość warsztat</w:t>
      </w:r>
      <w:r w:rsidRPr="00FD5265">
        <w:rPr>
          <w:rFonts w:ascii="Times New Roman" w:hAnsi="Times New Roman" w:cs="Times New Roman"/>
          <w:b/>
          <w:sz w:val="20"/>
          <w:szCs w:val="20"/>
        </w:rPr>
        <w:t>u szkoleniowego/warsztatów szkoleniowych</w:t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? </w:t>
      </w:r>
    </w:p>
    <w:p w:rsidR="00C928C0" w:rsidRPr="00FD5265" w:rsidRDefault="00C928C0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C928C0" w:rsidRPr="00FD5265" w:rsidRDefault="00C928C0" w:rsidP="00C928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928C0" w:rsidRPr="00FD5265" w:rsidRDefault="00C928C0" w:rsidP="00C928C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5265">
        <w:rPr>
          <w:rFonts w:ascii="Times New Roman" w:hAnsi="Times New Roman" w:cs="Times New Roman"/>
          <w:sz w:val="20"/>
          <w:szCs w:val="20"/>
        </w:rPr>
        <w:t>Dobrze</w:t>
      </w:r>
      <w:proofErr w:type="spellEnd"/>
      <w:r w:rsidRPr="00FD5265">
        <w:rPr>
          <w:rFonts w:ascii="Times New Roman" w:hAnsi="Times New Roman" w:cs="Times New Roman"/>
          <w:sz w:val="20"/>
          <w:szCs w:val="20"/>
        </w:rPr>
        <w:t xml:space="preserve">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C928C0" w:rsidRPr="00FD5265" w:rsidRDefault="00C928C0" w:rsidP="00C928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928C0" w:rsidRPr="00FD5265" w:rsidRDefault="00C928C0" w:rsidP="00C928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28C0" w:rsidRPr="00FD5265" w:rsidRDefault="00C928C0" w:rsidP="00C928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928C0" w:rsidRPr="00FD5265" w:rsidRDefault="00C928C0" w:rsidP="00C928C0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oceniają Państwo organizacje i warunki warsztatu szkoleniowego/warsztatów szkoleniowych?</w:t>
      </w:r>
    </w:p>
    <w:p w:rsidR="00C928C0" w:rsidRPr="00FD5265" w:rsidRDefault="00C928C0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C928C0" w:rsidRPr="00FD5265" w:rsidRDefault="00C928C0" w:rsidP="00C928C0">
      <w:pPr>
        <w:pStyle w:val="Akapitzlist"/>
        <w:spacing w:after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001"/>
        <w:gridCol w:w="663"/>
        <w:gridCol w:w="663"/>
        <w:gridCol w:w="663"/>
        <w:gridCol w:w="659"/>
        <w:gridCol w:w="666"/>
        <w:gridCol w:w="663"/>
        <w:gridCol w:w="663"/>
      </w:tblGrid>
      <w:tr w:rsidR="00C928C0" w:rsidRPr="00FD5265" w:rsidTr="00AA2C45">
        <w:trPr>
          <w:trHeight w:val="306"/>
        </w:trPr>
        <w:tc>
          <w:tcPr>
            <w:tcW w:w="426" w:type="dxa"/>
            <w:shd w:val="pct5" w:color="auto" w:fill="auto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01" w:type="dxa"/>
            <w:shd w:val="pct5" w:color="auto" w:fill="auto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Lokalizacja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928C0" w:rsidRPr="00FD5265" w:rsidTr="00AA2C45">
        <w:trPr>
          <w:trHeight w:val="281"/>
        </w:trPr>
        <w:tc>
          <w:tcPr>
            <w:tcW w:w="426" w:type="dxa"/>
            <w:shd w:val="pct5" w:color="auto" w:fill="auto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01" w:type="dxa"/>
            <w:shd w:val="pct5" w:color="auto" w:fill="auto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Warunki pracy: sala, wyposażenie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928C0" w:rsidRPr="00FD5265" w:rsidTr="00AA2C45">
        <w:trPr>
          <w:trHeight w:val="600"/>
        </w:trPr>
        <w:tc>
          <w:tcPr>
            <w:tcW w:w="426" w:type="dxa"/>
            <w:shd w:val="pct5" w:color="auto" w:fill="auto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01" w:type="dxa"/>
            <w:shd w:val="pct5" w:color="auto" w:fill="auto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Rozplanowanie doradztwa w czasie, w tym: dostosowanie możliwości uczestnictwa do pracy zawodowej, innej aktywności własnej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6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3" w:type="dxa"/>
            <w:vAlign w:val="center"/>
          </w:tcPr>
          <w:p w:rsidR="00C928C0" w:rsidRPr="00FD5265" w:rsidRDefault="00C928C0" w:rsidP="00364547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26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C928C0" w:rsidRPr="00FD5265" w:rsidRDefault="00C928C0" w:rsidP="00C928C0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:rsidR="00C928C0" w:rsidRPr="00FD5265" w:rsidRDefault="00C928C0" w:rsidP="00C928C0">
      <w:pPr>
        <w:pStyle w:val="Akapitzlist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oceniają Państwo przygotowanie merytoryczne pracowników Biura LGD pod kątem przeprowadzonego warsztatu szkoleniowego/warsztatów szkoleniowych?</w:t>
      </w:r>
    </w:p>
    <w:p w:rsidR="00C928C0" w:rsidRPr="00FD5265" w:rsidRDefault="00C928C0" w:rsidP="00C928C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"/>
        <w:gridCol w:w="4174"/>
        <w:gridCol w:w="654"/>
        <w:gridCol w:w="654"/>
        <w:gridCol w:w="654"/>
        <w:gridCol w:w="650"/>
        <w:gridCol w:w="657"/>
        <w:gridCol w:w="654"/>
        <w:gridCol w:w="654"/>
      </w:tblGrid>
      <w:tr w:rsidR="00C928C0" w:rsidRPr="00FD5265" w:rsidTr="00AA2C45">
        <w:trPr>
          <w:trHeight w:val="411"/>
        </w:trPr>
        <w:tc>
          <w:tcPr>
            <w:tcW w:w="284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Przygotowanie merytoryczne 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C928C0" w:rsidRPr="00FD5265" w:rsidTr="00AA2C45">
        <w:trPr>
          <w:trHeight w:val="601"/>
        </w:trPr>
        <w:tc>
          <w:tcPr>
            <w:tcW w:w="284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ind w:right="-2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Zasób zaprezentowanej wiedzy z zakresu tematyki prowadzonego doradztwa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C928C0" w:rsidRPr="00FD5265" w:rsidTr="00AA2C45">
        <w:trPr>
          <w:trHeight w:val="567"/>
        </w:trPr>
        <w:tc>
          <w:tcPr>
            <w:tcW w:w="284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Jasność i zrozumiałość przekazywanych informacji 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  <w:tr w:rsidR="00C928C0" w:rsidRPr="00FD5265" w:rsidTr="00AA2C45">
        <w:trPr>
          <w:trHeight w:val="449"/>
        </w:trPr>
        <w:tc>
          <w:tcPr>
            <w:tcW w:w="284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92" w:type="dxa"/>
            <w:shd w:val="pct5" w:color="auto" w:fill="auto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Przydatność uzyskanych informacji 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2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9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6" w:type="dxa"/>
            <w:vAlign w:val="center"/>
          </w:tcPr>
          <w:p w:rsidR="00C928C0" w:rsidRPr="00FD5265" w:rsidRDefault="00C928C0" w:rsidP="003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D526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</w:tr>
    </w:tbl>
    <w:p w:rsidR="00C928C0" w:rsidRPr="00FD5265" w:rsidRDefault="00C928C0" w:rsidP="008F60B8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</w:p>
    <w:p w:rsidR="00C928C0" w:rsidRPr="00FD5265" w:rsidRDefault="00C928C0" w:rsidP="008F60B8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  <w:highlight w:val="lightGray"/>
        </w:rPr>
        <w:t>WYDARZENIA ANIMACYJNE:</w:t>
      </w:r>
    </w:p>
    <w:p w:rsidR="00C928C0" w:rsidRPr="00FD5265" w:rsidRDefault="00D0499C" w:rsidP="00CB7DF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lastRenderedPageBreak/>
        <w:t>W  jakim wydarzeniu animacyjnym Państwo uczestniczyli?</w:t>
      </w:r>
    </w:p>
    <w:p w:rsidR="00D0499C" w:rsidRPr="00FD5265" w:rsidRDefault="00D0499C" w:rsidP="00D04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D0499C" w:rsidRPr="00FD5265" w:rsidRDefault="00D0499C" w:rsidP="00D0499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Data i tytuł przedsięwzięcia:……………………………………………………………………………</w:t>
      </w:r>
    </w:p>
    <w:p w:rsidR="00D0499C" w:rsidRPr="00FD5265" w:rsidRDefault="00D0499C" w:rsidP="00D04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0499C" w:rsidRPr="00FD5265" w:rsidRDefault="00D0499C" w:rsidP="00D0499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oceniają Państwo</w:t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wydarzenie animacyjne, w którym brali Państwo udział?</w:t>
      </w:r>
    </w:p>
    <w:p w:rsidR="00D0499C" w:rsidRPr="00FD5265" w:rsidRDefault="00D0499C" w:rsidP="00D0499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b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FD5265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sz w:val="20"/>
          <w:szCs w:val="20"/>
        </w:rPr>
        <w:t>nie dotyczy</w:t>
      </w:r>
    </w:p>
    <w:p w:rsidR="00D0499C" w:rsidRPr="00FD5265" w:rsidRDefault="00D0499C" w:rsidP="00D049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0499C" w:rsidRPr="00FD5265" w:rsidRDefault="00D0499C" w:rsidP="00D049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5265">
        <w:rPr>
          <w:rFonts w:ascii="Times New Roman" w:hAnsi="Times New Roman" w:cs="Times New Roman"/>
          <w:sz w:val="20"/>
          <w:szCs w:val="20"/>
        </w:rPr>
        <w:t>Dobrze</w:t>
      </w:r>
      <w:proofErr w:type="spellEnd"/>
      <w:r w:rsidRPr="00FD5265">
        <w:rPr>
          <w:rFonts w:ascii="Times New Roman" w:hAnsi="Times New Roman" w:cs="Times New Roman"/>
          <w:sz w:val="20"/>
          <w:szCs w:val="20"/>
        </w:rPr>
        <w:t xml:space="preserve">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D0499C" w:rsidRPr="00FD5265" w:rsidRDefault="00D0499C" w:rsidP="00D049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0499C" w:rsidRPr="00FD5265" w:rsidRDefault="00D0499C" w:rsidP="00FA5C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5C5D" w:rsidRPr="00FD5265" w:rsidRDefault="00FA5C5D" w:rsidP="00FA5C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A5C5D" w:rsidRPr="00FD5265" w:rsidRDefault="00FA5C5D" w:rsidP="00FA5C5D">
      <w:pPr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  <w:highlight w:val="lightGray"/>
        </w:rPr>
        <w:t>WDRAŻANIE LSR</w:t>
      </w:r>
    </w:p>
    <w:p w:rsidR="00FD5265" w:rsidRPr="00FD5265" w:rsidRDefault="00FD5265" w:rsidP="00FD5265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W jakim stopniu określili</w:t>
      </w:r>
      <w:r w:rsidRPr="00FD5265">
        <w:rPr>
          <w:rFonts w:ascii="Times New Roman" w:hAnsi="Times New Roman" w:cs="Times New Roman"/>
          <w:b/>
          <w:sz w:val="20"/>
          <w:szCs w:val="20"/>
        </w:rPr>
        <w:t>by</w:t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D5265">
        <w:rPr>
          <w:rFonts w:ascii="Times New Roman" w:hAnsi="Times New Roman" w:cs="Times New Roman"/>
          <w:b/>
          <w:sz w:val="20"/>
          <w:szCs w:val="20"/>
        </w:rPr>
        <w:t>Pańswto</w:t>
      </w:r>
      <w:proofErr w:type="spellEnd"/>
      <w:r w:rsidRPr="00FD5265">
        <w:rPr>
          <w:rFonts w:ascii="Times New Roman" w:hAnsi="Times New Roman" w:cs="Times New Roman"/>
          <w:b/>
          <w:sz w:val="20"/>
          <w:szCs w:val="20"/>
        </w:rPr>
        <w:t xml:space="preserve"> Swoją znajomość Lokalnej Strategii Rozwoju LGD ,,Trzy</w:t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5265">
        <w:rPr>
          <w:rFonts w:ascii="Times New Roman" w:hAnsi="Times New Roman" w:cs="Times New Roman"/>
          <w:b/>
          <w:sz w:val="20"/>
          <w:szCs w:val="20"/>
        </w:rPr>
        <w:t>Doliny" ?</w:t>
      </w:r>
      <w:r w:rsidRPr="00FD5265">
        <w:rPr>
          <w:rFonts w:ascii="Times New Roman" w:hAnsi="Times New Roman" w:cs="Times New Roman"/>
          <w:b/>
          <w:sz w:val="20"/>
          <w:szCs w:val="20"/>
        </w:rPr>
        <w:cr/>
      </w:r>
    </w:p>
    <w:p w:rsidR="00D0499C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5265">
        <w:rPr>
          <w:rFonts w:ascii="Times New Roman" w:hAnsi="Times New Roman" w:cs="Times New Roman"/>
          <w:sz w:val="20"/>
          <w:szCs w:val="20"/>
        </w:rPr>
        <w:t>Dobrze</w:t>
      </w:r>
      <w:proofErr w:type="spellEnd"/>
      <w:r w:rsidRPr="00FD5265">
        <w:rPr>
          <w:rFonts w:ascii="Times New Roman" w:hAnsi="Times New Roman" w:cs="Times New Roman"/>
          <w:sz w:val="20"/>
          <w:szCs w:val="20"/>
        </w:rPr>
        <w:t xml:space="preserve">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5265" w:rsidRPr="00FD5265" w:rsidRDefault="00FD5265" w:rsidP="00FD5265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 xml:space="preserve">Jak oceniliby Państwo </w:t>
      </w:r>
      <w:r w:rsidRPr="00FD5265">
        <w:rPr>
          <w:rFonts w:ascii="Times New Roman" w:hAnsi="Times New Roman" w:cs="Times New Roman"/>
          <w:b/>
          <w:sz w:val="20"/>
          <w:szCs w:val="20"/>
        </w:rPr>
        <w:t>jakość stosowanych kryteriów wyboru operacji i procedur</w:t>
      </w:r>
      <w:r w:rsidRPr="00FD5265">
        <w:rPr>
          <w:rFonts w:ascii="Times New Roman" w:hAnsi="Times New Roman" w:cs="Times New Roman"/>
          <w:b/>
          <w:sz w:val="20"/>
          <w:szCs w:val="20"/>
        </w:rPr>
        <w:t>?</w:t>
      </w:r>
    </w:p>
    <w:p w:rsid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5265">
        <w:rPr>
          <w:rFonts w:ascii="Times New Roman" w:hAnsi="Times New Roman" w:cs="Times New Roman"/>
          <w:sz w:val="20"/>
          <w:szCs w:val="20"/>
        </w:rPr>
        <w:t>Dobrze</w:t>
      </w:r>
      <w:proofErr w:type="spellEnd"/>
      <w:r w:rsidRPr="00FD5265">
        <w:rPr>
          <w:rFonts w:ascii="Times New Roman" w:hAnsi="Times New Roman" w:cs="Times New Roman"/>
          <w:sz w:val="20"/>
          <w:szCs w:val="20"/>
        </w:rPr>
        <w:t xml:space="preserve">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5265" w:rsidRPr="00FD5265" w:rsidRDefault="00FD5265" w:rsidP="00FD5265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Jak oceniliby Państwo</w:t>
      </w:r>
      <w:r w:rsidRPr="00FD5265">
        <w:rPr>
          <w:rFonts w:ascii="Times New Roman" w:hAnsi="Times New Roman" w:cs="Times New Roman"/>
          <w:b/>
          <w:sz w:val="20"/>
          <w:szCs w:val="20"/>
        </w:rPr>
        <w:t xml:space="preserve"> zaproponowany przez LGD harmonogram naborów wniosków do dofinansowanie?</w:t>
      </w: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Bardzo dobrze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D5265">
        <w:rPr>
          <w:rFonts w:ascii="Times New Roman" w:hAnsi="Times New Roman" w:cs="Times New Roman"/>
          <w:sz w:val="20"/>
          <w:szCs w:val="20"/>
        </w:rPr>
        <w:t>Dobrze</w:t>
      </w:r>
      <w:proofErr w:type="spellEnd"/>
      <w:r w:rsidRPr="00FD5265">
        <w:rPr>
          <w:rFonts w:ascii="Times New Roman" w:hAnsi="Times New Roman" w:cs="Times New Roman"/>
          <w:sz w:val="20"/>
          <w:szCs w:val="20"/>
        </w:rPr>
        <w:t xml:space="preserve"> 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Niedostatecznie  </w:t>
      </w:r>
      <w:r w:rsidRPr="00FD5265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FD5265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FD5265">
        <w:rPr>
          <w:sz w:val="20"/>
          <w:szCs w:val="20"/>
        </w:rPr>
      </w:r>
      <w:r w:rsidRPr="00FD5265">
        <w:rPr>
          <w:rFonts w:ascii="Times New Roman" w:hAnsi="Times New Roman" w:cs="Times New Roman"/>
          <w:sz w:val="20"/>
          <w:szCs w:val="20"/>
        </w:rPr>
        <w:fldChar w:fldCharType="end"/>
      </w:r>
      <w:r w:rsidRPr="00FD5265">
        <w:rPr>
          <w:rFonts w:ascii="Times New Roman" w:hAnsi="Times New Roman" w:cs="Times New Roman"/>
          <w:sz w:val="20"/>
          <w:szCs w:val="20"/>
        </w:rPr>
        <w:t xml:space="preserve">  Bardzo słabo. </w:t>
      </w: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5265" w:rsidRPr="00FD5265" w:rsidRDefault="00FD5265" w:rsidP="00FD5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>Uzasadnenie:………………………………………………………………………………………………………………………………………………………………………………………………………………………………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5265" w:rsidRPr="00FD5265" w:rsidRDefault="00FD5265" w:rsidP="00FD5265">
      <w:pPr>
        <w:ind w:left="-76"/>
        <w:rPr>
          <w:rFonts w:ascii="Times New Roman" w:hAnsi="Times New Roman" w:cs="Times New Roman"/>
          <w:b/>
          <w:sz w:val="20"/>
          <w:szCs w:val="20"/>
        </w:rPr>
      </w:pPr>
    </w:p>
    <w:p w:rsidR="00FD5265" w:rsidRPr="00FD5265" w:rsidRDefault="00FD5265" w:rsidP="00FD5265">
      <w:pPr>
        <w:ind w:left="-76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>Dzięk</w:t>
      </w:r>
      <w:r>
        <w:rPr>
          <w:rFonts w:ascii="Times New Roman" w:hAnsi="Times New Roman" w:cs="Times New Roman"/>
          <w:b/>
          <w:sz w:val="20"/>
          <w:szCs w:val="20"/>
        </w:rPr>
        <w:t>ujemy za wypełnienie ankiety!!!</w:t>
      </w:r>
    </w:p>
    <w:p w:rsidR="008F60B8" w:rsidRPr="00FD5265" w:rsidRDefault="008F60B8" w:rsidP="008F60B8">
      <w:pPr>
        <w:ind w:left="709" w:hanging="709"/>
        <w:rPr>
          <w:rFonts w:ascii="Times New Roman" w:hAnsi="Times New Roman" w:cs="Times New Roman"/>
          <w:b/>
          <w:sz w:val="20"/>
          <w:szCs w:val="20"/>
        </w:rPr>
      </w:pPr>
      <w:r w:rsidRPr="00FD5265">
        <w:rPr>
          <w:rFonts w:ascii="Times New Roman" w:hAnsi="Times New Roman" w:cs="Times New Roman"/>
          <w:b/>
          <w:sz w:val="20"/>
          <w:szCs w:val="20"/>
        </w:rPr>
        <w:t xml:space="preserve"> Metryczka:</w:t>
      </w:r>
    </w:p>
    <w:p w:rsidR="008F60B8" w:rsidRPr="00FD5265" w:rsidRDefault="008F60B8" w:rsidP="008F60B8">
      <w:pPr>
        <w:ind w:hanging="720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ab/>
      </w:r>
      <w:r w:rsidRPr="00FD5265">
        <w:rPr>
          <w:rFonts w:ascii="Times New Roman" w:hAnsi="Times New Roman" w:cs="Times New Roman"/>
          <w:sz w:val="20"/>
          <w:szCs w:val="20"/>
        </w:rPr>
        <w:tab/>
        <w:t xml:space="preserve">Płeć: </w:t>
      </w:r>
      <w:r w:rsidRPr="00FD5265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FD5265">
        <w:rPr>
          <w:rFonts w:ascii="Times New Roman" w:hAnsi="Times New Roman" w:cs="Times New Roman"/>
          <w:sz w:val="20"/>
          <w:szCs w:val="20"/>
        </w:rPr>
        <w:t xml:space="preserve"> K</w:t>
      </w:r>
      <w:r w:rsidRPr="00FD5265">
        <w:rPr>
          <w:rFonts w:ascii="Times New Roman" w:hAnsi="Times New Roman" w:cs="Times New Roman"/>
          <w:sz w:val="20"/>
          <w:szCs w:val="20"/>
        </w:rPr>
        <w:tab/>
      </w:r>
      <w:r w:rsidRPr="00FD5265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FD5265">
        <w:rPr>
          <w:rFonts w:ascii="Times New Roman" w:hAnsi="Times New Roman" w:cs="Times New Roman"/>
          <w:sz w:val="20"/>
          <w:szCs w:val="20"/>
        </w:rPr>
        <w:t xml:space="preserve">  M</w:t>
      </w:r>
      <w:r w:rsidRPr="00FD5265">
        <w:rPr>
          <w:rFonts w:ascii="Times New Roman" w:hAnsi="Times New Roman" w:cs="Times New Roman"/>
          <w:sz w:val="20"/>
          <w:szCs w:val="20"/>
        </w:rPr>
        <w:tab/>
      </w:r>
    </w:p>
    <w:p w:rsidR="008F60B8" w:rsidRPr="00FD5265" w:rsidRDefault="008F60B8" w:rsidP="008F60B8">
      <w:pPr>
        <w:ind w:hanging="720"/>
        <w:rPr>
          <w:rFonts w:ascii="Times New Roman" w:hAnsi="Times New Roman" w:cs="Times New Roman"/>
          <w:sz w:val="20"/>
          <w:szCs w:val="20"/>
        </w:rPr>
      </w:pPr>
      <w:r w:rsidRPr="00FD5265">
        <w:rPr>
          <w:rFonts w:ascii="Times New Roman" w:hAnsi="Times New Roman" w:cs="Times New Roman"/>
          <w:sz w:val="20"/>
          <w:szCs w:val="20"/>
        </w:rPr>
        <w:tab/>
      </w:r>
      <w:r w:rsidRPr="00FD5265">
        <w:rPr>
          <w:rFonts w:ascii="Times New Roman" w:hAnsi="Times New Roman" w:cs="Times New Roman"/>
          <w:sz w:val="20"/>
          <w:szCs w:val="20"/>
        </w:rPr>
        <w:tab/>
        <w:t xml:space="preserve">Wiek: </w:t>
      </w:r>
      <w:r w:rsidRPr="00FD5265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FD5265">
        <w:rPr>
          <w:rFonts w:ascii="Times New Roman" w:hAnsi="Times New Roman" w:cs="Times New Roman"/>
          <w:sz w:val="20"/>
          <w:szCs w:val="20"/>
        </w:rPr>
        <w:t xml:space="preserve"> poniżej 30 lat       </w:t>
      </w:r>
      <w:r w:rsidRPr="00FD5265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FD5265">
        <w:rPr>
          <w:rFonts w:ascii="Times New Roman" w:hAnsi="Times New Roman" w:cs="Times New Roman"/>
          <w:sz w:val="20"/>
          <w:szCs w:val="20"/>
        </w:rPr>
        <w:t xml:space="preserve">  30-40 lat        </w:t>
      </w:r>
      <w:r w:rsidRPr="00FD5265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FD5265">
        <w:rPr>
          <w:rFonts w:ascii="Times New Roman" w:hAnsi="Times New Roman" w:cs="Times New Roman"/>
          <w:sz w:val="20"/>
          <w:szCs w:val="20"/>
        </w:rPr>
        <w:t xml:space="preserve">  41-50 lat</w:t>
      </w:r>
      <w:r w:rsidRPr="00FD526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FD5265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FD5265">
        <w:rPr>
          <w:rFonts w:ascii="Times New Roman" w:hAnsi="Times New Roman" w:cs="Times New Roman"/>
          <w:sz w:val="20"/>
          <w:szCs w:val="20"/>
        </w:rPr>
        <w:t xml:space="preserve">  powyżej 50 lat</w:t>
      </w:r>
    </w:p>
    <w:p w:rsidR="00F661D5" w:rsidRPr="00F661D5" w:rsidRDefault="00F661D5" w:rsidP="00F661D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bookmarkEnd w:id="11"/>
    <w:p w:rsidR="001D0173" w:rsidRDefault="001D0173"/>
    <w:sectPr w:rsidR="001D0173" w:rsidSect="00AA2C45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BD" w:rsidRDefault="00F37EBD" w:rsidP="00D0499C">
      <w:pPr>
        <w:spacing w:after="0" w:line="240" w:lineRule="auto"/>
      </w:pPr>
      <w:r>
        <w:separator/>
      </w:r>
    </w:p>
  </w:endnote>
  <w:endnote w:type="continuationSeparator" w:id="0">
    <w:p w:rsidR="00F37EBD" w:rsidRDefault="00F37EBD" w:rsidP="00D0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04753"/>
      <w:docPartObj>
        <w:docPartGallery w:val="Page Numbers (Bottom of Page)"/>
        <w:docPartUnique/>
      </w:docPartObj>
    </w:sdtPr>
    <w:sdtContent>
      <w:p w:rsidR="00D0499C" w:rsidRDefault="00D049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C45">
          <w:rPr>
            <w:noProof/>
          </w:rPr>
          <w:t>4</w:t>
        </w:r>
        <w:r>
          <w:fldChar w:fldCharType="end"/>
        </w:r>
      </w:p>
    </w:sdtContent>
  </w:sdt>
  <w:p w:rsidR="00D0499C" w:rsidRDefault="00D049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BD" w:rsidRDefault="00F37EBD" w:rsidP="00D0499C">
      <w:pPr>
        <w:spacing w:after="0" w:line="240" w:lineRule="auto"/>
      </w:pPr>
      <w:r>
        <w:separator/>
      </w:r>
    </w:p>
  </w:footnote>
  <w:footnote w:type="continuationSeparator" w:id="0">
    <w:p w:rsidR="00F37EBD" w:rsidRDefault="00F37EBD" w:rsidP="00D04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A4E"/>
    <w:multiLevelType w:val="hybridMultilevel"/>
    <w:tmpl w:val="67B4DF52"/>
    <w:lvl w:ilvl="0" w:tplc="686EA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4F2"/>
    <w:multiLevelType w:val="hybridMultilevel"/>
    <w:tmpl w:val="C4FEB7F4"/>
    <w:lvl w:ilvl="0" w:tplc="8A72A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01D45"/>
    <w:multiLevelType w:val="hybridMultilevel"/>
    <w:tmpl w:val="67B4DF52"/>
    <w:lvl w:ilvl="0" w:tplc="686EA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9019B"/>
    <w:multiLevelType w:val="hybridMultilevel"/>
    <w:tmpl w:val="7EFCF1CA"/>
    <w:lvl w:ilvl="0" w:tplc="686EA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0786E"/>
    <w:multiLevelType w:val="hybridMultilevel"/>
    <w:tmpl w:val="67B4DF52"/>
    <w:lvl w:ilvl="0" w:tplc="686EAB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3105A"/>
    <w:multiLevelType w:val="hybridMultilevel"/>
    <w:tmpl w:val="A5F64A5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B16B8"/>
    <w:multiLevelType w:val="hybridMultilevel"/>
    <w:tmpl w:val="C4FEB7F4"/>
    <w:lvl w:ilvl="0" w:tplc="8A72A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73"/>
    <w:rsid w:val="001D0173"/>
    <w:rsid w:val="00251C6F"/>
    <w:rsid w:val="0054622A"/>
    <w:rsid w:val="007145E4"/>
    <w:rsid w:val="008F60B8"/>
    <w:rsid w:val="00AA2C45"/>
    <w:rsid w:val="00C928C0"/>
    <w:rsid w:val="00CB7DF5"/>
    <w:rsid w:val="00D0499C"/>
    <w:rsid w:val="00F37EBD"/>
    <w:rsid w:val="00F661D5"/>
    <w:rsid w:val="00FA5C5D"/>
    <w:rsid w:val="00FD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DBFC"/>
  <w15:chartTrackingRefBased/>
  <w15:docId w15:val="{01B3D45D-C087-435E-BD35-0438440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1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173"/>
    <w:pPr>
      <w:ind w:left="720"/>
      <w:contextualSpacing/>
    </w:pPr>
  </w:style>
  <w:style w:type="paragraph" w:styleId="Bezodstpw">
    <w:name w:val="No Spacing"/>
    <w:uiPriority w:val="99"/>
    <w:qFormat/>
    <w:rsid w:val="008F60B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99C"/>
  </w:style>
  <w:style w:type="paragraph" w:styleId="Stopka">
    <w:name w:val="footer"/>
    <w:basedOn w:val="Normalny"/>
    <w:link w:val="StopkaZnak"/>
    <w:uiPriority w:val="99"/>
    <w:unhideWhenUsed/>
    <w:rsid w:val="00D0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Dwie Rzeki</dc:creator>
  <cp:keywords/>
  <dc:description/>
  <cp:lastModifiedBy>LGD Dwie Rzeki</cp:lastModifiedBy>
  <cp:revision>4</cp:revision>
  <dcterms:created xsi:type="dcterms:W3CDTF">2018-08-29T10:11:00Z</dcterms:created>
  <dcterms:modified xsi:type="dcterms:W3CDTF">2018-08-29T13:27:00Z</dcterms:modified>
</cp:coreProperties>
</file>